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7907" w14:textId="77777777" w:rsidR="00D706A5" w:rsidRDefault="008F5BE9" w:rsidP="00D706A5">
      <w:pPr>
        <w:spacing w:line="238" w:lineRule="auto"/>
        <w:ind w:right="1102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D706A5">
        <w:rPr>
          <w:rFonts w:asciiTheme="minorHAnsi" w:eastAsia="Cambria" w:hAnsiTheme="minorHAnsi" w:cstheme="minorHAnsi"/>
          <w:b/>
          <w:sz w:val="24"/>
          <w:szCs w:val="24"/>
        </w:rPr>
        <w:t>DESTAQUE</w:t>
      </w:r>
      <w:r w:rsidR="008F12F0" w:rsidRPr="00D706A5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D706A5">
        <w:rPr>
          <w:rFonts w:asciiTheme="minorHAnsi" w:eastAsia="Cambria" w:hAnsiTheme="minorHAnsi" w:cstheme="minorHAnsi"/>
          <w:b/>
          <w:sz w:val="24"/>
          <w:szCs w:val="24"/>
        </w:rPr>
        <w:t>DO ANO</w:t>
      </w:r>
    </w:p>
    <w:p w14:paraId="2AC4D221" w14:textId="4E0E0876" w:rsidR="008F5BE9" w:rsidRPr="00D706A5" w:rsidRDefault="008F5BE9" w:rsidP="00D706A5">
      <w:pPr>
        <w:spacing w:line="238" w:lineRule="auto"/>
        <w:ind w:right="1102"/>
        <w:jc w:val="center"/>
        <w:rPr>
          <w:rFonts w:asciiTheme="minorHAnsi" w:hAnsiTheme="minorHAnsi" w:cstheme="minorHAnsi"/>
          <w:sz w:val="24"/>
          <w:szCs w:val="24"/>
        </w:rPr>
      </w:pPr>
      <w:r w:rsidRPr="00D706A5">
        <w:rPr>
          <w:rFonts w:asciiTheme="minorHAnsi" w:eastAsia="Garamond" w:hAnsiTheme="minorHAnsi" w:cstheme="minorHAnsi"/>
          <w:sz w:val="24"/>
          <w:szCs w:val="24"/>
        </w:rPr>
        <w:t>FICHA DE INSCRIÇÃO</w:t>
      </w:r>
    </w:p>
    <w:p w14:paraId="5BBDF874" w14:textId="77777777" w:rsidR="008F5BE9" w:rsidRPr="008F5BE9" w:rsidRDefault="008F5BE9" w:rsidP="008F5BE9">
      <w:pPr>
        <w:spacing w:line="259" w:lineRule="auto"/>
        <w:ind w:left="47"/>
        <w:jc w:val="center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458B0F30" w14:textId="77777777" w:rsidTr="00B800E8">
        <w:trPr>
          <w:trHeight w:val="28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A63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DADOS PESSOAIS DO RESPONSÁVEL PELA INDICAÇÃO </w:t>
            </w:r>
          </w:p>
        </w:tc>
      </w:tr>
      <w:tr w:rsidR="008F5BE9" w:rsidRPr="008F5BE9" w14:paraId="5A7A3667" w14:textId="77777777" w:rsidTr="00B800E8">
        <w:trPr>
          <w:trHeight w:val="181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7943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Nome: </w:t>
            </w:r>
          </w:p>
          <w:p w14:paraId="5F82A421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Número CREF12/PE: </w:t>
            </w:r>
          </w:p>
          <w:p w14:paraId="31DF66F3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Endereço: </w:t>
            </w:r>
          </w:p>
          <w:p w14:paraId="627D4467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Cidade: </w:t>
            </w:r>
          </w:p>
          <w:p w14:paraId="7AB6123C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CEP: </w:t>
            </w:r>
          </w:p>
          <w:p w14:paraId="35E67A70" w14:textId="77777777" w:rsidR="008F5BE9" w:rsidRPr="008F5BE9" w:rsidRDefault="008F5BE9" w:rsidP="005D7838">
            <w:pPr>
              <w:spacing w:after="1" w:line="237" w:lineRule="auto"/>
              <w:ind w:right="6705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Telefone: (    ) E-mail: </w:t>
            </w:r>
          </w:p>
          <w:p w14:paraId="65F3F13A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Assinatura: </w:t>
            </w:r>
          </w:p>
        </w:tc>
      </w:tr>
    </w:tbl>
    <w:p w14:paraId="1D8602AF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5C9C3DAD" w14:textId="77777777" w:rsidTr="00B800E8">
        <w:trPr>
          <w:trHeight w:val="27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B151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DADOS PESSOAIS DO INDICADO </w:t>
            </w:r>
          </w:p>
        </w:tc>
      </w:tr>
      <w:tr w:rsidR="008F5BE9" w:rsidRPr="008F5BE9" w14:paraId="78049D45" w14:textId="77777777" w:rsidTr="00B800E8">
        <w:trPr>
          <w:trHeight w:val="158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FA19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Nome do Profissional: </w:t>
            </w:r>
          </w:p>
          <w:p w14:paraId="4DE592A2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Número CREF12/PE: </w:t>
            </w:r>
          </w:p>
          <w:p w14:paraId="7B372CEF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Endereço: </w:t>
            </w:r>
          </w:p>
          <w:p w14:paraId="0EC3D619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Cidade: </w:t>
            </w:r>
          </w:p>
          <w:p w14:paraId="09F92792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CEP: </w:t>
            </w:r>
          </w:p>
          <w:p w14:paraId="366FBF24" w14:textId="77777777" w:rsidR="008F5BE9" w:rsidRPr="008F5BE9" w:rsidRDefault="008F5BE9" w:rsidP="005D7838">
            <w:pPr>
              <w:spacing w:line="259" w:lineRule="auto"/>
              <w:ind w:right="6705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Telefone: (    ) E-mail: </w:t>
            </w:r>
          </w:p>
        </w:tc>
      </w:tr>
    </w:tbl>
    <w:p w14:paraId="64124E0F" w14:textId="77777777" w:rsidR="008F5BE9" w:rsidRPr="008F5BE9" w:rsidRDefault="008F5BE9" w:rsidP="008F5BE9">
      <w:pPr>
        <w:spacing w:after="12"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p w14:paraId="2D49882A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192DE3AE" w14:textId="77777777" w:rsidTr="00B800E8">
        <w:trPr>
          <w:trHeight w:val="2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09E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CATEGORIA EM QUE CONCORRE? </w:t>
            </w:r>
          </w:p>
        </w:tc>
      </w:tr>
      <w:tr w:rsidR="008F5BE9" w:rsidRPr="008F5BE9" w14:paraId="3BE91E7D" w14:textId="77777777" w:rsidTr="00B800E8">
        <w:trPr>
          <w:trHeight w:val="27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B71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 </w:t>
            </w:r>
          </w:p>
        </w:tc>
      </w:tr>
    </w:tbl>
    <w:p w14:paraId="79438357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p w14:paraId="2E1289F5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JUSTIFICATIVAS </w:t>
      </w:r>
    </w:p>
    <w:tbl>
      <w:tblPr>
        <w:tblStyle w:val="TableGrid"/>
        <w:tblW w:w="9603" w:type="dxa"/>
        <w:tblInd w:w="-110" w:type="dxa"/>
        <w:tblCellMar>
          <w:top w:w="46" w:type="dxa"/>
          <w:left w:w="110" w:type="dxa"/>
          <w:right w:w="613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66C0397D" w14:textId="77777777" w:rsidTr="00B800E8">
        <w:trPr>
          <w:trHeight w:val="461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E78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Quais as contribuições e/ou ações que o profissional indicado trouxe para a Educação Física durante este ANO? </w:t>
            </w:r>
          </w:p>
        </w:tc>
      </w:tr>
      <w:tr w:rsidR="008F5BE9" w:rsidRPr="008F5BE9" w14:paraId="4FB1F058" w14:textId="77777777" w:rsidTr="00D706A5">
        <w:trPr>
          <w:trHeight w:val="89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201E" w14:textId="1EF88EEF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85E4AD0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p w14:paraId="54690E83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46" w:type="dxa"/>
          <w:left w:w="110" w:type="dxa"/>
          <w:right w:w="417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1379128B" w14:textId="77777777" w:rsidTr="00B800E8">
        <w:trPr>
          <w:trHeight w:val="461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8A8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Por que decidiu indicar especificamente o profissional em questão para o Prêmio “Destaque do Ano”? </w:t>
            </w:r>
          </w:p>
        </w:tc>
      </w:tr>
      <w:tr w:rsidR="008F5BE9" w:rsidRPr="008F5BE9" w14:paraId="334E64D7" w14:textId="77777777" w:rsidTr="00D706A5">
        <w:trPr>
          <w:trHeight w:val="56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2C59" w14:textId="4191F847" w:rsidR="008F5BE9" w:rsidRDefault="008F5BE9" w:rsidP="005D7838">
            <w:pPr>
              <w:spacing w:line="259" w:lineRule="auto"/>
              <w:rPr>
                <w:rFonts w:asciiTheme="minorHAnsi" w:eastAsia="Garamond" w:hAnsiTheme="minorHAnsi" w:cstheme="minorHAnsi"/>
                <w:b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 </w:t>
            </w:r>
          </w:p>
          <w:p w14:paraId="17EE963C" w14:textId="3706387D" w:rsidR="00D706A5" w:rsidRDefault="00D706A5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04B1F233" w14:textId="77777777" w:rsidR="00D706A5" w:rsidRPr="008F5BE9" w:rsidRDefault="00D706A5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0EB7219C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 </w:t>
            </w:r>
          </w:p>
          <w:p w14:paraId="229117E5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t xml:space="preserve"> </w:t>
            </w:r>
          </w:p>
        </w:tc>
      </w:tr>
    </w:tbl>
    <w:p w14:paraId="617F4BDE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  <w:b/>
        </w:rPr>
        <w:t xml:space="preserve"> </w:t>
      </w:r>
    </w:p>
    <w:tbl>
      <w:tblPr>
        <w:tblStyle w:val="TableGrid"/>
        <w:tblW w:w="9603" w:type="dxa"/>
        <w:tblInd w:w="-110" w:type="dxa"/>
        <w:tblCellMar>
          <w:top w:w="46" w:type="dxa"/>
          <w:left w:w="110" w:type="dxa"/>
          <w:right w:w="888" w:type="dxa"/>
        </w:tblCellMar>
        <w:tblLook w:val="04A0" w:firstRow="1" w:lastRow="0" w:firstColumn="1" w:lastColumn="0" w:noHBand="0" w:noVBand="1"/>
      </w:tblPr>
      <w:tblGrid>
        <w:gridCol w:w="9603"/>
      </w:tblGrid>
      <w:tr w:rsidR="008F5BE9" w:rsidRPr="008F5BE9" w14:paraId="52F54FEE" w14:textId="77777777" w:rsidTr="00D706A5">
        <w:trPr>
          <w:trHeight w:val="461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7397" w14:textId="77777777" w:rsidR="008F5BE9" w:rsidRPr="008F5BE9" w:rsidRDefault="008F5BE9" w:rsidP="005D783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  <w:b/>
              </w:rPr>
              <w:lastRenderedPageBreak/>
              <w:t xml:space="preserve">Caso seja necessário mencione abaixo outras informações que julgue importante quanto à indicação realizada.  </w:t>
            </w:r>
          </w:p>
        </w:tc>
      </w:tr>
      <w:tr w:rsidR="008F5BE9" w:rsidRPr="008F5BE9" w14:paraId="5FF902BA" w14:textId="77777777" w:rsidTr="00D706A5">
        <w:trPr>
          <w:trHeight w:val="2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DDF" w14:textId="77777777" w:rsidR="008F5BE9" w:rsidRDefault="008F5BE9" w:rsidP="005D7838">
            <w:pPr>
              <w:spacing w:line="259" w:lineRule="auto"/>
              <w:rPr>
                <w:rFonts w:asciiTheme="minorHAnsi" w:eastAsia="Garamond" w:hAnsiTheme="minorHAnsi" w:cstheme="minorHAnsi"/>
              </w:rPr>
            </w:pPr>
            <w:r w:rsidRPr="008F5BE9">
              <w:rPr>
                <w:rFonts w:asciiTheme="minorHAnsi" w:eastAsia="Garamond" w:hAnsiTheme="minorHAnsi" w:cstheme="minorHAnsi"/>
              </w:rPr>
              <w:t xml:space="preserve"> </w:t>
            </w:r>
          </w:p>
          <w:p w14:paraId="70CFAD54" w14:textId="77777777" w:rsidR="00B800E8" w:rsidRDefault="00B800E8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37EA3E51" w14:textId="77777777" w:rsidR="00B800E8" w:rsidRDefault="00B800E8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4002498B" w14:textId="77777777" w:rsidR="00B800E8" w:rsidRDefault="00B800E8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14:paraId="280842D7" w14:textId="306579E6" w:rsidR="00B800E8" w:rsidRPr="008F5BE9" w:rsidRDefault="00B800E8" w:rsidP="005D783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EEA847E" w14:textId="77777777" w:rsidR="008F5BE9" w:rsidRPr="008F5BE9" w:rsidRDefault="008F5BE9" w:rsidP="008F5BE9">
      <w:pPr>
        <w:spacing w:after="26"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</w:rPr>
        <w:t xml:space="preserve"> </w:t>
      </w:r>
    </w:p>
    <w:p w14:paraId="35E9B755" w14:textId="77777777" w:rsidR="008F5BE9" w:rsidRPr="008F5BE9" w:rsidRDefault="008F5BE9" w:rsidP="008F5BE9">
      <w:pPr>
        <w:spacing w:line="259" w:lineRule="auto"/>
        <w:rPr>
          <w:rFonts w:asciiTheme="minorHAnsi" w:hAnsiTheme="minorHAnsi" w:cstheme="minorHAnsi"/>
        </w:rPr>
      </w:pPr>
      <w:r w:rsidRPr="008F5BE9">
        <w:rPr>
          <w:rFonts w:asciiTheme="minorHAnsi" w:eastAsia="Garamond" w:hAnsiTheme="minorHAnsi" w:cstheme="minorHAnsi"/>
        </w:rPr>
        <w:t>*</w:t>
      </w:r>
      <w:r w:rsidRPr="008F5BE9">
        <w:rPr>
          <w:rFonts w:asciiTheme="minorHAnsi" w:eastAsia="Garamond" w:hAnsiTheme="minorHAnsi" w:cstheme="minorHAnsi"/>
          <w:u w:val="single" w:color="000000"/>
        </w:rPr>
        <w:t>Anexar à ficha de inscrição o currículo do profissional indicado.</w:t>
      </w:r>
      <w:r w:rsidRPr="008F5BE9">
        <w:rPr>
          <w:rFonts w:asciiTheme="minorHAnsi" w:eastAsia="Calibri" w:hAnsiTheme="minorHAnsi" w:cstheme="minorHAnsi"/>
        </w:rPr>
        <w:t xml:space="preserve"> </w:t>
      </w:r>
    </w:p>
    <w:p w14:paraId="7268B41B" w14:textId="3CFD607D" w:rsidR="00F84EB4" w:rsidRPr="008F5BE9" w:rsidRDefault="00F84EB4" w:rsidP="008F5BE9">
      <w:pPr>
        <w:pStyle w:val="Ttulo1"/>
        <w:spacing w:before="0"/>
        <w:ind w:left="0" w:right="96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1041AE" w14:textId="77777777" w:rsidR="001809D0" w:rsidRPr="008F5BE9" w:rsidRDefault="001809D0" w:rsidP="001809D0">
      <w:pPr>
        <w:pStyle w:val="Corpodetexto"/>
        <w:ind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D25BA2" w14:textId="77777777" w:rsidR="00F84EB4" w:rsidRPr="008F5BE9" w:rsidRDefault="00F84EB4" w:rsidP="001809D0">
      <w:pPr>
        <w:pStyle w:val="Corpodetexto"/>
        <w:ind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84EB4" w:rsidRPr="008F5BE9" w:rsidSect="008F5BE9">
      <w:headerReference w:type="default" r:id="rId7"/>
      <w:type w:val="continuous"/>
      <w:pgSz w:w="11910" w:h="16850"/>
      <w:pgMar w:top="2836" w:right="1300" w:bottom="15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548B" w14:textId="77777777" w:rsidR="002C2F90" w:rsidRDefault="002C2F90" w:rsidP="00AD4EE9">
      <w:r>
        <w:separator/>
      </w:r>
    </w:p>
  </w:endnote>
  <w:endnote w:type="continuationSeparator" w:id="0">
    <w:p w14:paraId="43C54AA0" w14:textId="77777777" w:rsidR="002C2F90" w:rsidRDefault="002C2F90" w:rsidP="00AD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F894" w14:textId="77777777" w:rsidR="002C2F90" w:rsidRDefault="002C2F90" w:rsidP="00AD4EE9">
      <w:r>
        <w:separator/>
      </w:r>
    </w:p>
  </w:footnote>
  <w:footnote w:type="continuationSeparator" w:id="0">
    <w:p w14:paraId="3E47E44E" w14:textId="77777777" w:rsidR="002C2F90" w:rsidRDefault="002C2F90" w:rsidP="00AD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738B" w14:textId="77777777" w:rsidR="00AD4EE9" w:rsidRDefault="00AD4EE9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8C645CC" wp14:editId="02239117">
          <wp:simplePos x="0" y="0"/>
          <wp:positionH relativeFrom="column">
            <wp:posOffset>-825500</wp:posOffset>
          </wp:positionH>
          <wp:positionV relativeFrom="paragraph">
            <wp:posOffset>-529974</wp:posOffset>
          </wp:positionV>
          <wp:extent cx="7562850" cy="10695689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81" cy="10696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1728"/>
    <w:multiLevelType w:val="hybridMultilevel"/>
    <w:tmpl w:val="5680F902"/>
    <w:lvl w:ilvl="0" w:tplc="C5F040B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6A2B38EC"/>
    <w:multiLevelType w:val="hybridMultilevel"/>
    <w:tmpl w:val="ED72EDE0"/>
    <w:lvl w:ilvl="0" w:tplc="55F4CFB0">
      <w:start w:val="1"/>
      <w:numFmt w:val="lowerLetter"/>
      <w:lvlText w:val="%1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2A9F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2FA1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12C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183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4BB6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6E0D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4D2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AA6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BF"/>
    <w:rsid w:val="00011EBF"/>
    <w:rsid w:val="001809D0"/>
    <w:rsid w:val="002547E4"/>
    <w:rsid w:val="002C2F90"/>
    <w:rsid w:val="0037691F"/>
    <w:rsid w:val="003C101D"/>
    <w:rsid w:val="00601E9F"/>
    <w:rsid w:val="0068727F"/>
    <w:rsid w:val="008B6716"/>
    <w:rsid w:val="008F12F0"/>
    <w:rsid w:val="008F5BE9"/>
    <w:rsid w:val="00962589"/>
    <w:rsid w:val="00AD4EE9"/>
    <w:rsid w:val="00B00C21"/>
    <w:rsid w:val="00B46D34"/>
    <w:rsid w:val="00B800E8"/>
    <w:rsid w:val="00BC7B92"/>
    <w:rsid w:val="00C23564"/>
    <w:rsid w:val="00D706A5"/>
    <w:rsid w:val="00D833B3"/>
    <w:rsid w:val="00DD7C4E"/>
    <w:rsid w:val="00F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122F"/>
  <w15:docId w15:val="{C2352237-9329-4386-8D2E-EEE1573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left="118" w:hanging="747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4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EE9"/>
    <w:rPr>
      <w:rFonts w:ascii="Century Gothic" w:eastAsia="Century Gothic" w:hAnsi="Century Gothic" w:cs="Century Gothic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4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EE9"/>
    <w:rPr>
      <w:rFonts w:ascii="Century Gothic" w:eastAsia="Century Gothic" w:hAnsi="Century Gothic" w:cs="Century Gothic"/>
      <w:lang w:val="pt-PT"/>
    </w:rPr>
  </w:style>
  <w:style w:type="character" w:styleId="Hyperlink">
    <w:name w:val="Hyperlink"/>
    <w:basedOn w:val="Fontepargpadro"/>
    <w:uiPriority w:val="99"/>
    <w:unhideWhenUsed/>
    <w:rsid w:val="00F84E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4EB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5B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Grid">
    <w:name w:val="TableGrid"/>
    <w:rsid w:val="008F5BE9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 Beltrão</dc:creator>
  <cp:lastModifiedBy>Lúcio Beltrão</cp:lastModifiedBy>
  <cp:revision>2</cp:revision>
  <dcterms:created xsi:type="dcterms:W3CDTF">2021-06-14T12:30:00Z</dcterms:created>
  <dcterms:modified xsi:type="dcterms:W3CDTF">2021-06-14T12:30:00Z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