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42D71" w14:textId="77777777" w:rsidR="00022637" w:rsidRPr="00022637" w:rsidRDefault="00022637" w:rsidP="00022637">
      <w:pPr>
        <w:spacing w:before="100" w:beforeAutospacing="1" w:after="100" w:afterAutospacing="1"/>
        <w:jc w:val="center"/>
        <w:outlineLvl w:val="0"/>
        <w:rPr>
          <w:rFonts w:ascii="Arial" w:hAnsi="Arial" w:cs="Arial"/>
          <w:b/>
          <w:bCs/>
          <w:kern w:val="36"/>
          <w:sz w:val="28"/>
          <w:szCs w:val="28"/>
        </w:rPr>
      </w:pPr>
      <w:r w:rsidRPr="00022637">
        <w:rPr>
          <w:rFonts w:ascii="Arial" w:hAnsi="Arial" w:cs="Arial"/>
          <w:b/>
          <w:bCs/>
          <w:kern w:val="36"/>
          <w:sz w:val="28"/>
          <w:szCs w:val="28"/>
        </w:rPr>
        <w:t>TERMO DE PARCERIA INSTITUCIONAL</w:t>
      </w:r>
    </w:p>
    <w:p w14:paraId="1AFA1448" w14:textId="7CF72103" w:rsidR="00022637" w:rsidRPr="00022637" w:rsidRDefault="00022637" w:rsidP="00022637">
      <w:pPr>
        <w:spacing w:before="100" w:beforeAutospacing="1" w:after="100" w:afterAutospacing="1"/>
        <w:ind w:left="3119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TERMO DE PARCERIA INSTITUCIONAL SEM TRANSFERÊNCIA DE RECURSOS FINANCEIROS QUE ENTRE SI CELEBRAM O CONSELHO REGIONAL DE EDUCAÇÃO FÍSICA DA 12ª REGIÃO/PERNAMBUCO – CREF12/PE E A EMPRESA ___________________</w:t>
      </w:r>
      <w:r w:rsidRPr="00740F91">
        <w:rPr>
          <w:rFonts w:ascii="Arial" w:hAnsi="Arial" w:cs="Arial"/>
          <w:b/>
          <w:bCs/>
          <w:sz w:val="22"/>
          <w:szCs w:val="22"/>
        </w:rPr>
        <w:t>______</w:t>
      </w:r>
      <w:r w:rsidRPr="00022637">
        <w:rPr>
          <w:rFonts w:ascii="Arial" w:hAnsi="Arial" w:cs="Arial"/>
          <w:b/>
          <w:bCs/>
          <w:sz w:val="22"/>
          <w:szCs w:val="22"/>
        </w:rPr>
        <w:t>(NOME FANTASIA: ____________________________).</w:t>
      </w:r>
    </w:p>
    <w:p w14:paraId="06E8C5D5" w14:textId="77777777" w:rsidR="00022637" w:rsidRPr="00022637" w:rsidRDefault="00022637" w:rsidP="00022637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Pelo presente instrumento, de um lado, o Conselho Regional de Educação Física da 12ª Região/Pernambuco, inscrito no CNPJ sob o nº 03.956.986/0001-66, com sede na Rua Carlos de Oliveira Filho, nº 135, Prado, Recife/PE, neste ato representado por seu Presidente, </w:t>
      </w:r>
      <w:r w:rsidRPr="00022637">
        <w:rPr>
          <w:rFonts w:ascii="Arial" w:hAnsi="Arial" w:cs="Arial"/>
          <w:b/>
          <w:bCs/>
          <w:sz w:val="22"/>
          <w:szCs w:val="22"/>
        </w:rPr>
        <w:t>LÚCIO FRANCISCO ANTUNES BELTRÃO NETO</w:t>
      </w:r>
      <w:r w:rsidRPr="00022637">
        <w:rPr>
          <w:rFonts w:ascii="Arial" w:hAnsi="Arial" w:cs="Arial"/>
          <w:sz w:val="22"/>
          <w:szCs w:val="22"/>
        </w:rPr>
        <w:t xml:space="preserve">, doravante denominado simplesmente </w:t>
      </w:r>
      <w:r w:rsidRPr="00022637">
        <w:rPr>
          <w:rFonts w:ascii="Arial" w:hAnsi="Arial" w:cs="Arial"/>
          <w:b/>
          <w:bCs/>
          <w:sz w:val="22"/>
          <w:szCs w:val="22"/>
        </w:rPr>
        <w:t>CREF12/PE</w:t>
      </w:r>
      <w:r w:rsidRPr="00022637">
        <w:rPr>
          <w:rFonts w:ascii="Arial" w:hAnsi="Arial" w:cs="Arial"/>
          <w:sz w:val="22"/>
          <w:szCs w:val="22"/>
        </w:rPr>
        <w:t xml:space="preserve">, e, de outro lado, a empresa ____________________________________________, nome fantasia ________________________________________, pessoa jurídica de direito privado, inscrita no CNPJ sob o nº ____________________________, com sede à ____________________________________________, neste ato representada por ____________________________________________, portador(a) do RG nº _____________________ e CPF nº _____________________, doravante denominada simplesmente </w:t>
      </w:r>
      <w:r w:rsidRPr="00022637">
        <w:rPr>
          <w:rFonts w:ascii="Arial" w:hAnsi="Arial" w:cs="Arial"/>
          <w:b/>
          <w:bCs/>
          <w:sz w:val="22"/>
          <w:szCs w:val="22"/>
        </w:rPr>
        <w:t>PARCEIRA</w:t>
      </w:r>
      <w:r w:rsidRPr="00022637">
        <w:rPr>
          <w:rFonts w:ascii="Arial" w:hAnsi="Arial" w:cs="Arial"/>
          <w:sz w:val="22"/>
          <w:szCs w:val="22"/>
        </w:rPr>
        <w:t xml:space="preserve">, resolvem celebrar o presente </w:t>
      </w:r>
      <w:r w:rsidRPr="00022637">
        <w:rPr>
          <w:rFonts w:ascii="Arial" w:hAnsi="Arial" w:cs="Arial"/>
          <w:b/>
          <w:bCs/>
          <w:sz w:val="22"/>
          <w:szCs w:val="22"/>
        </w:rPr>
        <w:t>TERMO DE PARCERIA INSTITUCIONAL SEM TRANSFERÊNCIA DE RECURSOS FINANCEIROS</w:t>
      </w:r>
      <w:r w:rsidRPr="00022637">
        <w:rPr>
          <w:rFonts w:ascii="Arial" w:hAnsi="Arial" w:cs="Arial"/>
          <w:sz w:val="22"/>
          <w:szCs w:val="22"/>
        </w:rPr>
        <w:t>, mediante as cláusulas e condições seguintes:</w:t>
      </w:r>
    </w:p>
    <w:p w14:paraId="5ACE58F2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PRIMEIRA – DO OBJETO</w:t>
      </w:r>
    </w:p>
    <w:p w14:paraId="39371F1F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1.1.</w:t>
      </w:r>
      <w:r w:rsidRPr="00022637">
        <w:rPr>
          <w:rFonts w:ascii="Arial" w:hAnsi="Arial" w:cs="Arial"/>
          <w:sz w:val="22"/>
          <w:szCs w:val="22"/>
        </w:rPr>
        <w:t xml:space="preserve"> O presente instrumento tem por objeto a concessão de benefícios, descontos e/ou vantagens comerciais pela PARCEIRA aos profissionais regularmente registrados no CREF12/PE, pessoas jurídicas registradas, empregados, estagiários e colaboradores autorizados do CREF12/PE, bem como aos respectivos dependentes, mediante comprovação documental.</w:t>
      </w:r>
    </w:p>
    <w:p w14:paraId="12B1AE9F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1.2.</w:t>
      </w:r>
      <w:r w:rsidRPr="00022637">
        <w:rPr>
          <w:rFonts w:ascii="Arial" w:hAnsi="Arial" w:cs="Arial"/>
          <w:sz w:val="22"/>
          <w:szCs w:val="22"/>
        </w:rPr>
        <w:t xml:space="preserve"> A presente parceria possui caráter exclusivamente institucional e promocional, não envolvendo transferência de recursos financeiros entre as partes, nem qualquer obrigação de natureza financeira, comercial ou trabalhista.</w:t>
      </w:r>
    </w:p>
    <w:p w14:paraId="4584D2BE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1.3.</w:t>
      </w:r>
      <w:r w:rsidRPr="00022637">
        <w:rPr>
          <w:rFonts w:ascii="Arial" w:hAnsi="Arial" w:cs="Arial"/>
          <w:sz w:val="22"/>
          <w:szCs w:val="22"/>
        </w:rPr>
        <w:t xml:space="preserve"> A PARCEIRA concederá os seguintes benefícios aos beneficiários vinculados ao CREF12/PE:</w:t>
      </w:r>
    </w:p>
    <w:p w14:paraId="139599B8" w14:textId="4E812464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a) ___________________________________________________________;</w:t>
      </w:r>
    </w:p>
    <w:p w14:paraId="6D36E163" w14:textId="4B5E01FE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b) _____________________________________________________________;</w:t>
      </w:r>
    </w:p>
    <w:p w14:paraId="6D717FFC" w14:textId="707F5C2A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c) ___________________________________________________________.</w:t>
      </w:r>
    </w:p>
    <w:p w14:paraId="3647CB7A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1.4.</w:t>
      </w:r>
      <w:r w:rsidRPr="00022637">
        <w:rPr>
          <w:rFonts w:ascii="Arial" w:hAnsi="Arial" w:cs="Arial"/>
          <w:sz w:val="22"/>
          <w:szCs w:val="22"/>
        </w:rPr>
        <w:t xml:space="preserve"> O CREF12/PE poderá divulgar a presente parceria em seus meios institucionais de comunicação, incluindo site institucional, redes sociais, aplicativos, newsletters e materiais informativos, sem que isso configure endosso, recomendação técnica, certificação de qualidade ou exclusividade em favor da PARCEIRA.</w:t>
      </w:r>
    </w:p>
    <w:p w14:paraId="7B55D491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1.5.</w:t>
      </w:r>
      <w:r w:rsidRPr="00022637">
        <w:rPr>
          <w:rFonts w:ascii="Arial" w:hAnsi="Arial" w:cs="Arial"/>
          <w:sz w:val="22"/>
          <w:szCs w:val="22"/>
        </w:rPr>
        <w:t xml:space="preserve"> A divulgação institucional observará os princípios da legalidade, impessoalidade, moralidade, publicidade e eficiência previstos no art. 37 da Constituição Federal.</w:t>
      </w:r>
    </w:p>
    <w:p w14:paraId="7FDF1D95" w14:textId="77777777" w:rsidR="00022637" w:rsidRPr="00022637" w:rsidRDefault="00022637" w:rsidP="000E3499">
      <w:pPr>
        <w:spacing w:before="100" w:beforeAutospacing="1" w:after="100" w:afterAutospacing="1"/>
        <w:jc w:val="both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SEGUNDA – DOS BENEFICIÁRIOS E DA COMPROVAÇÃO</w:t>
      </w:r>
    </w:p>
    <w:p w14:paraId="2D7EC714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2.1.</w:t>
      </w:r>
      <w:r w:rsidRPr="00022637">
        <w:rPr>
          <w:rFonts w:ascii="Arial" w:hAnsi="Arial" w:cs="Arial"/>
          <w:sz w:val="22"/>
          <w:szCs w:val="22"/>
        </w:rPr>
        <w:t xml:space="preserve"> Os benefícios previstos neste instrumento serão concedidos mediante apresentação dos seguintes documentos:</w:t>
      </w:r>
    </w:p>
    <w:p w14:paraId="73A81E1C" w14:textId="77777777" w:rsidR="00022637" w:rsidRPr="00022637" w:rsidRDefault="00022637" w:rsidP="000E3499">
      <w:pPr>
        <w:spacing w:before="100" w:beforeAutospacing="1" w:after="100" w:afterAutospacing="1"/>
        <w:jc w:val="both"/>
        <w:outlineLvl w:val="2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I – Profissionais de Educação Física</w:t>
      </w:r>
    </w:p>
    <w:p w14:paraId="1397FBD4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Carteira de Identidade Profissional válida emitida pelo CREF12/PE.</w:t>
      </w:r>
    </w:p>
    <w:p w14:paraId="48A4BDF8" w14:textId="77777777" w:rsidR="00022637" w:rsidRPr="00022637" w:rsidRDefault="00022637" w:rsidP="000E3499">
      <w:pPr>
        <w:spacing w:before="100" w:beforeAutospacing="1" w:after="100" w:afterAutospacing="1"/>
        <w:jc w:val="both"/>
        <w:outlineLvl w:val="2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II – Pessoas Jurídicas</w:t>
      </w:r>
    </w:p>
    <w:p w14:paraId="7318B7A5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Certificado de Registro de Pessoa Jurídica emitido pelo CREF12/PE.</w:t>
      </w:r>
    </w:p>
    <w:p w14:paraId="164A2C01" w14:textId="77777777" w:rsidR="00022637" w:rsidRPr="00022637" w:rsidRDefault="00022637" w:rsidP="000E3499">
      <w:pPr>
        <w:spacing w:before="100" w:beforeAutospacing="1" w:after="100" w:afterAutospacing="1"/>
        <w:jc w:val="both"/>
        <w:outlineLvl w:val="2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III – Empregados, estagiários e colaboradores do CREF12/PE</w:t>
      </w:r>
    </w:p>
    <w:p w14:paraId="3686EDF8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Crachá funcional, declaração institucional ou documento equivalente emitido pelo CREF12/PE.</w:t>
      </w:r>
    </w:p>
    <w:p w14:paraId="71640122" w14:textId="77777777" w:rsidR="00022637" w:rsidRPr="00022637" w:rsidRDefault="00022637" w:rsidP="00022637">
      <w:pPr>
        <w:spacing w:before="100" w:beforeAutospacing="1" w:after="100" w:afterAutospacing="1"/>
        <w:outlineLvl w:val="2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IV – Dependentes</w:t>
      </w:r>
    </w:p>
    <w:p w14:paraId="248C5E7A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Documento oficial que comprove vínculo de dependência ou parentesco com o beneficiário titular.</w:t>
      </w:r>
    </w:p>
    <w:p w14:paraId="3811422A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Parágrafo único. Consideram-se dependentes:</w:t>
      </w:r>
    </w:p>
    <w:p w14:paraId="092428EB" w14:textId="77777777" w:rsidR="00022637" w:rsidRPr="00022637" w:rsidRDefault="00022637" w:rsidP="000E3499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cônjuge ou companheiro(a); </w:t>
      </w:r>
    </w:p>
    <w:p w14:paraId="4B4262D0" w14:textId="77777777" w:rsidR="00022637" w:rsidRPr="00022637" w:rsidRDefault="00022637" w:rsidP="000E3499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filhos e enteados até 24 (vinte e quatro) anos; </w:t>
      </w:r>
    </w:p>
    <w:p w14:paraId="4CD59C2E" w14:textId="77777777" w:rsidR="00022637" w:rsidRPr="00022637" w:rsidRDefault="00022637" w:rsidP="000E3499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pais comprovadamente dependentes econômicos. </w:t>
      </w:r>
    </w:p>
    <w:p w14:paraId="4B42F672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TERCEIRA – DAS OBRIGAÇÕES DAS PARTES</w:t>
      </w:r>
    </w:p>
    <w:p w14:paraId="62F557E4" w14:textId="77777777" w:rsidR="00022637" w:rsidRPr="00022637" w:rsidRDefault="00022637" w:rsidP="00022637">
      <w:pPr>
        <w:spacing w:before="100" w:beforeAutospacing="1" w:after="100" w:afterAutospacing="1"/>
        <w:outlineLvl w:val="1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3.1. Compete ao CREF12/PE:</w:t>
      </w:r>
    </w:p>
    <w:p w14:paraId="7939B5EB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a) divulgar institucionalmente a parceria;</w:t>
      </w:r>
    </w:p>
    <w:p w14:paraId="3604EE62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b) disponibilizar, quando necessário, sua logomarca exclusivamente para divulgação da parceria;</w:t>
      </w:r>
    </w:p>
    <w:p w14:paraId="763A02BC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c) fiscalizar o cumprimento das condições previstas neste instrumento;</w:t>
      </w:r>
    </w:p>
    <w:p w14:paraId="2A87DE09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d) suspender ou rescindir a parceria em caso de descumprimento contratual ou incompatibilidade institucional.</w:t>
      </w:r>
    </w:p>
    <w:p w14:paraId="395DBCF0" w14:textId="77777777" w:rsidR="00022637" w:rsidRPr="00022637" w:rsidRDefault="00022637" w:rsidP="000E3499">
      <w:pPr>
        <w:spacing w:before="100" w:beforeAutospacing="1" w:after="100" w:afterAutospacing="1"/>
        <w:jc w:val="both"/>
        <w:outlineLvl w:val="1"/>
        <w:rPr>
          <w:rFonts w:ascii="Arial" w:hAnsi="Arial" w:cs="Arial"/>
          <w:b/>
          <w:bCs/>
        </w:rPr>
      </w:pPr>
      <w:r w:rsidRPr="00022637">
        <w:rPr>
          <w:rFonts w:ascii="Arial" w:hAnsi="Arial" w:cs="Arial"/>
          <w:b/>
          <w:bCs/>
        </w:rPr>
        <w:t>3.2. Compete à PARCEIRA:</w:t>
      </w:r>
    </w:p>
    <w:p w14:paraId="5C260978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a) conceder os benefícios descritos neste instrumento;</w:t>
      </w:r>
    </w:p>
    <w:p w14:paraId="3A4628F8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b) cumprir integralmente a legislação aplicável aos serviços e produtos ofertados;</w:t>
      </w:r>
    </w:p>
    <w:p w14:paraId="309E8CE8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c) responsabilizar-se integralmente pela qualidade, entrega, garantia, segurança e regularidade dos produtos e serviços disponibilizados;</w:t>
      </w:r>
    </w:p>
    <w:p w14:paraId="4D907FD0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d) não utilizar o nome, imagem ou logomarca do CREF12/PE para fins políticos, partidários, ilícitos ou incompatíveis com as finalidades institucionais da Autarquia;</w:t>
      </w:r>
    </w:p>
    <w:p w14:paraId="3B843F1B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e) não criar publicidade enganosa ou induzir terceiros a entenderem que possui vínculo de exclusividade ou chancela técnica do CREF12/PE.</w:t>
      </w:r>
    </w:p>
    <w:p w14:paraId="4F9CA59D" w14:textId="77777777" w:rsidR="00022637" w:rsidRPr="00022637" w:rsidRDefault="00022637" w:rsidP="000E3499">
      <w:pPr>
        <w:spacing w:before="100" w:beforeAutospacing="1" w:after="100" w:afterAutospacing="1"/>
        <w:jc w:val="both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QUARTA – DA AUSÊNCIA DE VÍNCULO E DE ÔNUS FINANCEIRO</w:t>
      </w:r>
    </w:p>
    <w:p w14:paraId="478A6B0D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4.1.</w:t>
      </w:r>
      <w:r w:rsidRPr="00022637">
        <w:rPr>
          <w:rFonts w:ascii="Arial" w:hAnsi="Arial" w:cs="Arial"/>
          <w:sz w:val="22"/>
          <w:szCs w:val="22"/>
        </w:rPr>
        <w:t xml:space="preserve"> O presente instrumento não gera vínculo empregatício, societário, associativo, previdenciário, tributário ou comercial entre as partes.</w:t>
      </w:r>
    </w:p>
    <w:p w14:paraId="2439A498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4.2.</w:t>
      </w:r>
      <w:r w:rsidRPr="00022637">
        <w:rPr>
          <w:rFonts w:ascii="Arial" w:hAnsi="Arial" w:cs="Arial"/>
          <w:sz w:val="22"/>
          <w:szCs w:val="22"/>
        </w:rPr>
        <w:t xml:space="preserve"> Não haverá transferência de recursos financeiros entre as partes, permanecendo cada qual responsável pelas suas respectivas despesas, encargos, tributos, obrigações trabalhistas e previdenciárias.</w:t>
      </w:r>
    </w:p>
    <w:p w14:paraId="526C3103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4.3.</w:t>
      </w:r>
      <w:r w:rsidRPr="00022637">
        <w:rPr>
          <w:rFonts w:ascii="Arial" w:hAnsi="Arial" w:cs="Arial"/>
          <w:sz w:val="22"/>
          <w:szCs w:val="22"/>
        </w:rPr>
        <w:t xml:space="preserve"> O CREF12/PE não responderá solidária ou subsidiariamente por quaisquer obrigações assumidas pela PARCEIRA perante terceiros ou beneficiários.</w:t>
      </w:r>
    </w:p>
    <w:p w14:paraId="0E4CF28F" w14:textId="77777777" w:rsidR="00022637" w:rsidRPr="00022637" w:rsidRDefault="00022637" w:rsidP="000E3499">
      <w:pPr>
        <w:spacing w:before="100" w:beforeAutospacing="1" w:after="100" w:afterAutospacing="1"/>
        <w:jc w:val="both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QUINTA – DA PROTEÇÃO DE DADOS PESSOAIS</w:t>
      </w:r>
    </w:p>
    <w:p w14:paraId="390211F2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5.1.</w:t>
      </w:r>
      <w:r w:rsidRPr="00022637">
        <w:rPr>
          <w:rFonts w:ascii="Arial" w:hAnsi="Arial" w:cs="Arial"/>
          <w:sz w:val="22"/>
          <w:szCs w:val="22"/>
        </w:rPr>
        <w:t xml:space="preserve"> As partes comprometem-se a cumprir integralmente a Lei Geral de Proteção de Dados Pessoais, adotando medidas técnicas e administrativas aptas à proteção dos dados pessoais eventualmente tratados em decorrência desta parceria.</w:t>
      </w:r>
    </w:p>
    <w:p w14:paraId="1F773B05" w14:textId="77777777" w:rsidR="00022637" w:rsidRPr="00022637" w:rsidRDefault="00022637" w:rsidP="000E349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5.2.</w:t>
      </w:r>
      <w:r w:rsidRPr="00022637">
        <w:rPr>
          <w:rFonts w:ascii="Arial" w:hAnsi="Arial" w:cs="Arial"/>
          <w:sz w:val="22"/>
          <w:szCs w:val="22"/>
        </w:rPr>
        <w:t xml:space="preserve"> Os dados pessoais compartilhados entre as partes deverão ser utilizados exclusivamente para execução do objeto deste instrumento, sendo vedado qualquer tratamento para finalidade diversa.</w:t>
      </w:r>
    </w:p>
    <w:p w14:paraId="31EADE5F" w14:textId="77777777" w:rsidR="00022637" w:rsidRPr="00022637" w:rsidRDefault="00022637" w:rsidP="000E3499">
      <w:pPr>
        <w:spacing w:before="100" w:beforeAutospacing="1" w:after="100" w:afterAutospacing="1"/>
        <w:jc w:val="both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SEXTA – DA INTEGRIDADE E ANTICORRUPÇÃO</w:t>
      </w:r>
    </w:p>
    <w:p w14:paraId="1A61AECB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6.1.</w:t>
      </w:r>
      <w:r w:rsidRPr="00022637">
        <w:rPr>
          <w:rFonts w:ascii="Arial" w:hAnsi="Arial" w:cs="Arial"/>
          <w:sz w:val="22"/>
          <w:szCs w:val="22"/>
        </w:rPr>
        <w:t xml:space="preserve"> As partes declaram conhecer e cumprir a legislação anticorrupção aplicável, especialmente a Lei Anticorrupção Empresarial.</w:t>
      </w:r>
    </w:p>
    <w:p w14:paraId="307B51C7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6.2.</w:t>
      </w:r>
      <w:r w:rsidRPr="00022637">
        <w:rPr>
          <w:rFonts w:ascii="Arial" w:hAnsi="Arial" w:cs="Arial"/>
          <w:sz w:val="22"/>
          <w:szCs w:val="22"/>
        </w:rPr>
        <w:t xml:space="preserve"> Constituirá motivo para rescisão imediata deste instrumento a prática de atos lesivos à Administração Pública, fraude, corrupção, lavagem de dinheiro ou qualquer conduta incompatível com os princípios da Administração Pública.</w:t>
      </w:r>
    </w:p>
    <w:p w14:paraId="567584A8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SÉTIMA – DO USO DA MARCA E DA IMAGEM INSTITUCIONAL</w:t>
      </w:r>
    </w:p>
    <w:p w14:paraId="756F0462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7.1.</w:t>
      </w:r>
      <w:r w:rsidRPr="00022637">
        <w:rPr>
          <w:rFonts w:ascii="Arial" w:hAnsi="Arial" w:cs="Arial"/>
          <w:sz w:val="22"/>
          <w:szCs w:val="22"/>
        </w:rPr>
        <w:t xml:space="preserve"> O uso das logomarcas e elementos institucionais das partes deverá ocorrer exclusivamente para divulgação da presente parceria.</w:t>
      </w:r>
    </w:p>
    <w:p w14:paraId="3F081E42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7.2.</w:t>
      </w:r>
      <w:r w:rsidRPr="00022637">
        <w:rPr>
          <w:rFonts w:ascii="Arial" w:hAnsi="Arial" w:cs="Arial"/>
          <w:sz w:val="22"/>
          <w:szCs w:val="22"/>
        </w:rPr>
        <w:t xml:space="preserve"> É vedada qualquer alteração da identidade visual do CREF12/PE sem autorização prévia e expressa.</w:t>
      </w:r>
    </w:p>
    <w:p w14:paraId="357DB127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7.3.</w:t>
      </w:r>
      <w:r w:rsidRPr="00022637">
        <w:rPr>
          <w:rFonts w:ascii="Arial" w:hAnsi="Arial" w:cs="Arial"/>
          <w:sz w:val="22"/>
          <w:szCs w:val="22"/>
        </w:rPr>
        <w:t xml:space="preserve"> O CREF12/PE poderá solicitar, a qualquer tempo, a remoção de material publicitário ou institucional que considere inadequado ou incompatível com seus objetivos institucionais.</w:t>
      </w:r>
    </w:p>
    <w:p w14:paraId="12501983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OITAVA – DA VIGÊNCIA E DA RESCISÃO</w:t>
      </w:r>
    </w:p>
    <w:p w14:paraId="25EF7AC7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8.1.</w:t>
      </w:r>
      <w:r w:rsidRPr="00022637">
        <w:rPr>
          <w:rFonts w:ascii="Arial" w:hAnsi="Arial" w:cs="Arial"/>
          <w:sz w:val="22"/>
          <w:szCs w:val="22"/>
        </w:rPr>
        <w:t xml:space="preserve"> O presente instrumento terá vigência de 12 (doze) meses, contados da data de assinatura, podendo ser prorrogado mediante interesse das partes.</w:t>
      </w:r>
    </w:p>
    <w:p w14:paraId="6F45E301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8.2.</w:t>
      </w:r>
      <w:r w:rsidRPr="00022637">
        <w:rPr>
          <w:rFonts w:ascii="Arial" w:hAnsi="Arial" w:cs="Arial"/>
          <w:sz w:val="22"/>
          <w:szCs w:val="22"/>
        </w:rPr>
        <w:t xml:space="preserve"> A parceria poderá ser rescindida por qualquer das partes mediante comunicação escrita com antecedência mínima de 30 (trinta) dias.</w:t>
      </w:r>
    </w:p>
    <w:p w14:paraId="67229ED6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8.3.</w:t>
      </w:r>
      <w:r w:rsidRPr="00022637">
        <w:rPr>
          <w:rFonts w:ascii="Arial" w:hAnsi="Arial" w:cs="Arial"/>
          <w:sz w:val="22"/>
          <w:szCs w:val="22"/>
        </w:rPr>
        <w:t xml:space="preserve"> O instrumento poderá ser rescindido imediatamente em caso de:</w:t>
      </w:r>
    </w:p>
    <w:p w14:paraId="36347326" w14:textId="77777777" w:rsidR="00022637" w:rsidRPr="00022637" w:rsidRDefault="00022637" w:rsidP="00022637">
      <w:pPr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descumprimento contratual; </w:t>
      </w:r>
    </w:p>
    <w:p w14:paraId="153258DE" w14:textId="77777777" w:rsidR="00022637" w:rsidRPr="00022637" w:rsidRDefault="00022637" w:rsidP="00022637">
      <w:pPr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prática de ato ilícito; </w:t>
      </w:r>
    </w:p>
    <w:p w14:paraId="4787EAE1" w14:textId="77777777" w:rsidR="00022637" w:rsidRPr="00022637" w:rsidRDefault="00022637" w:rsidP="00022637">
      <w:pPr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dano à imagem institucional; </w:t>
      </w:r>
    </w:p>
    <w:p w14:paraId="444A965A" w14:textId="77777777" w:rsidR="00022637" w:rsidRPr="00022637" w:rsidRDefault="00022637" w:rsidP="00022637">
      <w:pPr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perda de regularidade jurídica da PARCEIRA; </w:t>
      </w:r>
    </w:p>
    <w:p w14:paraId="7C76C1A6" w14:textId="77777777" w:rsidR="00022637" w:rsidRPr="00022637" w:rsidRDefault="00022637" w:rsidP="00022637">
      <w:pPr>
        <w:numPr>
          <w:ilvl w:val="0"/>
          <w:numId w:val="5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 xml:space="preserve">incompatibilidade ética ou institucional. </w:t>
      </w:r>
    </w:p>
    <w:p w14:paraId="7BF15524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NONA – DAS DISPOSIÇÕES GERAIS</w:t>
      </w:r>
    </w:p>
    <w:p w14:paraId="745C36FE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9.1.</w:t>
      </w:r>
      <w:r w:rsidRPr="00022637">
        <w:rPr>
          <w:rFonts w:ascii="Arial" w:hAnsi="Arial" w:cs="Arial"/>
          <w:sz w:val="22"/>
          <w:szCs w:val="22"/>
        </w:rPr>
        <w:t xml:space="preserve"> A presente parceria não possui caráter de exclusividade.</w:t>
      </w:r>
    </w:p>
    <w:p w14:paraId="10B6A44A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9.2.</w:t>
      </w:r>
      <w:r w:rsidRPr="00022637">
        <w:rPr>
          <w:rFonts w:ascii="Arial" w:hAnsi="Arial" w:cs="Arial"/>
          <w:sz w:val="22"/>
          <w:szCs w:val="22"/>
        </w:rPr>
        <w:t xml:space="preserve"> O presente instrumento poderá ser disponibilizado no Portal da Transparência e nos meios institucionais do CREF12/PE.</w:t>
      </w:r>
    </w:p>
    <w:p w14:paraId="49C961A8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9.3.</w:t>
      </w:r>
      <w:r w:rsidRPr="00022637">
        <w:rPr>
          <w:rFonts w:ascii="Arial" w:hAnsi="Arial" w:cs="Arial"/>
          <w:sz w:val="22"/>
          <w:szCs w:val="22"/>
        </w:rPr>
        <w:t xml:space="preserve"> Qualquer alteração deste instrumento somente terá validade mediante termo aditivo formalmente assinado pelas partes.</w:t>
      </w:r>
    </w:p>
    <w:p w14:paraId="4DB43B67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9.4.</w:t>
      </w:r>
      <w:r w:rsidRPr="00022637">
        <w:rPr>
          <w:rFonts w:ascii="Arial" w:hAnsi="Arial" w:cs="Arial"/>
          <w:sz w:val="22"/>
          <w:szCs w:val="22"/>
        </w:rPr>
        <w:t xml:space="preserve"> A eventual tolerância quanto ao descumprimento de qualquer cláusula não implicará renúncia de direito.</w:t>
      </w:r>
    </w:p>
    <w:p w14:paraId="3FC5BC52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CLÁUSULA DÉCIMA – DO FORO</w:t>
      </w:r>
    </w:p>
    <w:p w14:paraId="1FD6600C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Fica eleito o foro da Justiça Federal da Seção Judiciária de Pernambuco para dirimir quaisquer controvérsias oriundas deste instrumento, com renúncia expressa de qualquer outro, por mais privilegiado que seja.</w:t>
      </w:r>
    </w:p>
    <w:p w14:paraId="7E2F600E" w14:textId="77777777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E, por estarem justas e acordadas, firmam o presente instrumento em 02 (duas) vias de igual teor e forma, juntamente com duas testemunhas.</w:t>
      </w:r>
    </w:p>
    <w:p w14:paraId="7A850606" w14:textId="77777777" w:rsidR="00022637" w:rsidRPr="00740F91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Recife, ____ de ___________________ de 2026.</w:t>
      </w:r>
    </w:p>
    <w:p w14:paraId="47A7A0D8" w14:textId="77777777" w:rsidR="00AA14ED" w:rsidRPr="00022637" w:rsidRDefault="00AA14ED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14:paraId="5C4507A5" w14:textId="6B8E8241" w:rsidR="00022637" w:rsidRPr="00022637" w:rsidRDefault="00AA14ED" w:rsidP="00022637">
      <w:pPr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pict w14:anchorId="2D2E7D6D">
          <v:rect id="_x0000_i1588" style="width:0;height:1.5pt" o:hralign="center" o:hrstd="t" o:hr="t" fillcolor="#a0a0a0" stroked="f"/>
        </w:pict>
      </w:r>
    </w:p>
    <w:p w14:paraId="3DD258EF" w14:textId="3BDF0F6F" w:rsidR="00022637" w:rsidRPr="00022637" w:rsidRDefault="00541D22" w:rsidP="00541D22">
      <w:pPr>
        <w:spacing w:before="100" w:beforeAutospacing="1" w:after="100" w:afterAutospacing="1"/>
        <w:jc w:val="center"/>
        <w:rPr>
          <w:rFonts w:ascii="Arial" w:hAnsi="Arial" w:cs="Arial"/>
          <w:sz w:val="22"/>
          <w:szCs w:val="22"/>
        </w:rPr>
      </w:pPr>
      <w:r w:rsidRPr="00740F91">
        <w:rPr>
          <w:rFonts w:ascii="Arial" w:hAnsi="Arial" w:cs="Arial"/>
          <w:b/>
          <w:bCs/>
          <w:sz w:val="22"/>
          <w:szCs w:val="22"/>
        </w:rPr>
        <w:t>Lúcio Francisco Antunes Beltrão Neto</w:t>
      </w:r>
      <w:r w:rsidR="008035F9" w:rsidRPr="00022637">
        <w:rPr>
          <w:rFonts w:ascii="Arial" w:hAnsi="Arial" w:cs="Arial"/>
          <w:b/>
          <w:bCs/>
          <w:sz w:val="22"/>
          <w:szCs w:val="22"/>
        </w:rPr>
        <w:br/>
        <w:t>Presidente</w:t>
      </w:r>
      <w:r w:rsidR="008035F9" w:rsidRPr="00740F91">
        <w:rPr>
          <w:rFonts w:ascii="Arial" w:hAnsi="Arial" w:cs="Arial"/>
          <w:sz w:val="22"/>
          <w:szCs w:val="22"/>
        </w:rPr>
        <w:br/>
      </w:r>
      <w:r w:rsidRPr="00740F91">
        <w:rPr>
          <w:rFonts w:ascii="Arial" w:hAnsi="Arial" w:cs="Arial"/>
          <w:b/>
          <w:bCs/>
          <w:sz w:val="22"/>
          <w:szCs w:val="22"/>
        </w:rPr>
        <w:t>Conselho Regional de Educação Física da 12ª Região/Pernambuco</w:t>
      </w:r>
      <w:r w:rsidRPr="00740F91">
        <w:rPr>
          <w:rFonts w:ascii="Arial" w:hAnsi="Arial" w:cs="Arial"/>
          <w:b/>
          <w:bCs/>
          <w:sz w:val="22"/>
          <w:szCs w:val="22"/>
        </w:rPr>
        <w:br/>
      </w:r>
      <w:r w:rsidR="008035F9" w:rsidRPr="00022637">
        <w:rPr>
          <w:rFonts w:ascii="Arial" w:hAnsi="Arial" w:cs="Arial"/>
          <w:b/>
          <w:bCs/>
          <w:sz w:val="22"/>
          <w:szCs w:val="22"/>
        </w:rPr>
        <w:t>CREF12/PE</w:t>
      </w:r>
      <w:r w:rsidR="008035F9" w:rsidRPr="00022637">
        <w:rPr>
          <w:rFonts w:ascii="Arial" w:hAnsi="Arial" w:cs="Arial"/>
          <w:sz w:val="22"/>
          <w:szCs w:val="22"/>
        </w:rPr>
        <w:br/>
      </w:r>
    </w:p>
    <w:p w14:paraId="49AAAC2E" w14:textId="77777777" w:rsidR="00022637" w:rsidRPr="00022637" w:rsidRDefault="00022637" w:rsidP="00022637">
      <w:pPr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pict w14:anchorId="33A4D934">
          <v:rect id="_x0000_i1552" style="width:0;height:1.5pt" o:hralign="center" o:hrstd="t" o:hr="t" fillcolor="#a0a0a0" stroked="f"/>
        </w:pict>
      </w:r>
    </w:p>
    <w:p w14:paraId="339C3502" w14:textId="77777777" w:rsidR="00022637" w:rsidRPr="00740F91" w:rsidRDefault="00022637" w:rsidP="008035F9">
      <w:pPr>
        <w:spacing w:before="100" w:beforeAutospacing="1" w:after="100" w:afterAutospacing="1"/>
        <w:jc w:val="center"/>
        <w:rPr>
          <w:rFonts w:ascii="Arial" w:hAnsi="Arial" w:cs="Arial"/>
          <w:b/>
          <w:bCs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(NOME DA EMPRESA)</w:t>
      </w:r>
      <w:r w:rsidRPr="00022637">
        <w:rPr>
          <w:rFonts w:ascii="Arial" w:hAnsi="Arial" w:cs="Arial"/>
          <w:sz w:val="22"/>
          <w:szCs w:val="22"/>
        </w:rPr>
        <w:br/>
      </w:r>
      <w:r w:rsidRPr="00022637">
        <w:rPr>
          <w:rFonts w:ascii="Arial" w:hAnsi="Arial" w:cs="Arial"/>
          <w:b/>
          <w:bCs/>
          <w:sz w:val="22"/>
          <w:szCs w:val="22"/>
        </w:rPr>
        <w:t>Representante Legal</w:t>
      </w:r>
    </w:p>
    <w:p w14:paraId="28BEC2D2" w14:textId="77777777" w:rsidR="00BD1F6A" w:rsidRPr="00740F91" w:rsidRDefault="00BD1F6A" w:rsidP="008035F9">
      <w:pPr>
        <w:spacing w:before="100" w:beforeAutospacing="1" w:after="100" w:afterAutospacing="1"/>
        <w:jc w:val="center"/>
        <w:rPr>
          <w:rFonts w:ascii="Arial" w:hAnsi="Arial" w:cs="Arial"/>
          <w:b/>
          <w:bCs/>
          <w:sz w:val="22"/>
          <w:szCs w:val="22"/>
        </w:rPr>
      </w:pPr>
    </w:p>
    <w:p w14:paraId="1CE53BDB" w14:textId="77777777" w:rsidR="00BD1F6A" w:rsidRPr="00022637" w:rsidRDefault="00BD1F6A" w:rsidP="008035F9">
      <w:pPr>
        <w:spacing w:before="100" w:beforeAutospacing="1" w:after="100" w:afterAutospacing="1"/>
        <w:jc w:val="center"/>
        <w:rPr>
          <w:rFonts w:ascii="Arial" w:hAnsi="Arial" w:cs="Arial"/>
          <w:sz w:val="22"/>
          <w:szCs w:val="22"/>
        </w:rPr>
      </w:pPr>
    </w:p>
    <w:p w14:paraId="429102AC" w14:textId="77777777" w:rsidR="00022637" w:rsidRPr="00022637" w:rsidRDefault="00022637" w:rsidP="00022637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</w:rPr>
      </w:pPr>
      <w:r w:rsidRPr="00022637">
        <w:rPr>
          <w:rFonts w:ascii="Arial" w:hAnsi="Arial" w:cs="Arial"/>
          <w:b/>
          <w:bCs/>
          <w:kern w:val="36"/>
        </w:rPr>
        <w:t>TESTEMUNHAS</w:t>
      </w:r>
    </w:p>
    <w:p w14:paraId="631A9936" w14:textId="77777777" w:rsidR="00541D22" w:rsidRPr="00740F91" w:rsidRDefault="00541D22" w:rsidP="00022637">
      <w:pPr>
        <w:spacing w:before="100" w:beforeAutospacing="1" w:after="100" w:afterAutospacing="1"/>
        <w:rPr>
          <w:rFonts w:ascii="Arial" w:hAnsi="Arial" w:cs="Arial"/>
          <w:b/>
          <w:bCs/>
          <w:sz w:val="22"/>
          <w:szCs w:val="22"/>
        </w:rPr>
        <w:sectPr w:rsidR="00541D22" w:rsidRPr="00740F91" w:rsidSect="00BD1F6A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2269" w:right="1841" w:bottom="1418" w:left="1701" w:header="709" w:footer="709" w:gutter="0"/>
          <w:cols w:space="708"/>
          <w:docGrid w:linePitch="360"/>
        </w:sectPr>
      </w:pPr>
    </w:p>
    <w:p w14:paraId="50205959" w14:textId="686D885C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1)</w:t>
      </w:r>
      <w:r w:rsidRPr="00022637">
        <w:rPr>
          <w:rFonts w:ascii="Arial" w:hAnsi="Arial" w:cs="Arial"/>
          <w:sz w:val="22"/>
          <w:szCs w:val="22"/>
        </w:rPr>
        <w:t xml:space="preserve"> _______________________________</w:t>
      </w:r>
      <w:r w:rsidRPr="00022637">
        <w:rPr>
          <w:rFonts w:ascii="Arial" w:hAnsi="Arial" w:cs="Arial"/>
          <w:sz w:val="22"/>
          <w:szCs w:val="22"/>
        </w:rPr>
        <w:br/>
        <w:t>Nome:</w:t>
      </w:r>
      <w:r w:rsidRPr="00022637">
        <w:rPr>
          <w:rFonts w:ascii="Arial" w:hAnsi="Arial" w:cs="Arial"/>
          <w:sz w:val="22"/>
          <w:szCs w:val="22"/>
        </w:rPr>
        <w:br/>
        <w:t>CPF:</w:t>
      </w:r>
    </w:p>
    <w:p w14:paraId="04109582" w14:textId="3282C749" w:rsidR="00022637" w:rsidRPr="00022637" w:rsidRDefault="00022637" w:rsidP="00022637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2)</w:t>
      </w:r>
      <w:r w:rsidRPr="00022637">
        <w:rPr>
          <w:rFonts w:ascii="Arial" w:hAnsi="Arial" w:cs="Arial"/>
          <w:sz w:val="22"/>
          <w:szCs w:val="22"/>
        </w:rPr>
        <w:t xml:space="preserve"> _______________________________</w:t>
      </w:r>
      <w:r w:rsidR="00BD1F6A" w:rsidRPr="00740F91">
        <w:rPr>
          <w:rFonts w:ascii="Arial" w:hAnsi="Arial" w:cs="Arial"/>
          <w:sz w:val="22"/>
          <w:szCs w:val="22"/>
        </w:rPr>
        <w:br/>
      </w:r>
      <w:r w:rsidRPr="00022637">
        <w:rPr>
          <w:rFonts w:ascii="Arial" w:hAnsi="Arial" w:cs="Arial"/>
          <w:sz w:val="22"/>
          <w:szCs w:val="22"/>
        </w:rPr>
        <w:t>Nome:</w:t>
      </w:r>
      <w:r w:rsidRPr="00022637">
        <w:rPr>
          <w:rFonts w:ascii="Arial" w:hAnsi="Arial" w:cs="Arial"/>
          <w:sz w:val="22"/>
          <w:szCs w:val="22"/>
        </w:rPr>
        <w:br/>
        <w:t>CPF:</w:t>
      </w:r>
    </w:p>
    <w:p w14:paraId="0E749D03" w14:textId="77777777" w:rsidR="00541D22" w:rsidRPr="00740F91" w:rsidRDefault="00541D22">
      <w:pPr>
        <w:spacing w:after="160" w:line="259" w:lineRule="auto"/>
        <w:rPr>
          <w:rFonts w:ascii="Arial" w:hAnsi="Arial" w:cs="Arial"/>
          <w:sz w:val="22"/>
          <w:szCs w:val="22"/>
        </w:rPr>
        <w:sectPr w:rsidR="00541D22" w:rsidRPr="00740F91" w:rsidSect="00BD1F6A">
          <w:type w:val="continuous"/>
          <w:pgSz w:w="11906" w:h="16838"/>
          <w:pgMar w:top="2269" w:right="1274" w:bottom="1418" w:left="1701" w:header="709" w:footer="709" w:gutter="0"/>
          <w:cols w:num="2" w:space="708"/>
          <w:docGrid w:linePitch="360"/>
        </w:sectPr>
      </w:pPr>
    </w:p>
    <w:p w14:paraId="0B445E77" w14:textId="56E28003" w:rsidR="00AA1FC9" w:rsidRPr="00740F91" w:rsidRDefault="00AA1FC9">
      <w:pPr>
        <w:spacing w:after="160" w:line="259" w:lineRule="auto"/>
        <w:rPr>
          <w:rFonts w:ascii="Arial" w:hAnsi="Arial" w:cs="Arial"/>
          <w:sz w:val="22"/>
          <w:szCs w:val="22"/>
        </w:rPr>
      </w:pPr>
      <w:r w:rsidRPr="00740F91">
        <w:rPr>
          <w:rFonts w:ascii="Arial" w:hAnsi="Arial" w:cs="Arial"/>
          <w:sz w:val="22"/>
          <w:szCs w:val="22"/>
        </w:rPr>
        <w:br w:type="page"/>
      </w:r>
    </w:p>
    <w:p w14:paraId="58E8C496" w14:textId="77777777" w:rsidR="00022637" w:rsidRPr="00740F91" w:rsidRDefault="00022637" w:rsidP="00AA1FC9">
      <w:pPr>
        <w:spacing w:before="100" w:beforeAutospacing="1" w:after="100" w:afterAutospacing="1"/>
        <w:jc w:val="center"/>
        <w:outlineLvl w:val="0"/>
        <w:rPr>
          <w:rFonts w:ascii="Arial" w:hAnsi="Arial" w:cs="Arial"/>
          <w:b/>
          <w:bCs/>
          <w:kern w:val="36"/>
          <w:sz w:val="32"/>
          <w:szCs w:val="32"/>
        </w:rPr>
      </w:pPr>
      <w:r w:rsidRPr="00022637">
        <w:rPr>
          <w:rFonts w:ascii="Arial" w:hAnsi="Arial" w:cs="Arial"/>
          <w:b/>
          <w:bCs/>
          <w:kern w:val="36"/>
          <w:sz w:val="32"/>
          <w:szCs w:val="32"/>
        </w:rPr>
        <w:t>DADOS PARA DIVULGAÇÃO</w:t>
      </w:r>
    </w:p>
    <w:p w14:paraId="74CA81A9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NOME DA EMPRESA:</w:t>
      </w:r>
      <w:r w:rsidRPr="00022637">
        <w:rPr>
          <w:rFonts w:ascii="Arial" w:hAnsi="Arial" w:cs="Arial"/>
          <w:sz w:val="22"/>
          <w:szCs w:val="22"/>
        </w:rPr>
        <w:t xml:space="preserve"> ____________________________________________</w:t>
      </w:r>
    </w:p>
    <w:p w14:paraId="17DD2210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PRODUTO/SERVIÇO OFERTADO:</w:t>
      </w:r>
      <w:r w:rsidRPr="00022637">
        <w:rPr>
          <w:rFonts w:ascii="Arial" w:hAnsi="Arial" w:cs="Arial"/>
          <w:sz w:val="22"/>
          <w:szCs w:val="22"/>
        </w:rPr>
        <w:t xml:space="preserve"> ___________________________________</w:t>
      </w:r>
    </w:p>
    <w:p w14:paraId="1970886C" w14:textId="0DAF96DD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BENEFÍCIO CONCEDIDO AOS REGISTRADOS E BENEFICIÁRIOS DO CREF12/PE:</w:t>
      </w:r>
      <w:r w:rsidR="00BD1F6A" w:rsidRPr="00740F91">
        <w:rPr>
          <w:rFonts w:ascii="Arial" w:hAnsi="Arial" w:cs="Arial"/>
          <w:b/>
          <w:bCs/>
          <w:sz w:val="22"/>
          <w:szCs w:val="22"/>
        </w:rPr>
        <w:t xml:space="preserve"> </w:t>
      </w:r>
      <w:r w:rsidR="00BD1F6A" w:rsidRPr="00022637">
        <w:rPr>
          <w:rFonts w:ascii="Arial" w:hAnsi="Arial" w:cs="Arial"/>
          <w:sz w:val="22"/>
          <w:szCs w:val="22"/>
        </w:rPr>
        <w:t>________________________________</w:t>
      </w:r>
      <w:r w:rsidR="00BD1F6A" w:rsidRPr="00740F91">
        <w:rPr>
          <w:rFonts w:ascii="Arial" w:hAnsi="Arial" w:cs="Arial"/>
          <w:sz w:val="22"/>
          <w:szCs w:val="22"/>
        </w:rPr>
        <w:t>_______________________</w:t>
      </w:r>
    </w:p>
    <w:p w14:paraId="44035924" w14:textId="6AFA189A" w:rsidR="00022637" w:rsidRPr="00740F91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UNIDADES PARTICIPANTES:</w:t>
      </w:r>
      <w:r w:rsidR="00BD1F6A" w:rsidRPr="00740F91">
        <w:rPr>
          <w:rFonts w:ascii="Arial" w:hAnsi="Arial" w:cs="Arial"/>
          <w:sz w:val="22"/>
          <w:szCs w:val="22"/>
        </w:rPr>
        <w:t>__</w:t>
      </w:r>
      <w:r w:rsidR="00BD1F6A" w:rsidRPr="00022637">
        <w:rPr>
          <w:rFonts w:ascii="Arial" w:hAnsi="Arial" w:cs="Arial"/>
          <w:sz w:val="22"/>
          <w:szCs w:val="22"/>
        </w:rPr>
        <w:t>_______________________________________</w:t>
      </w:r>
      <w:r w:rsidR="00BD1F6A" w:rsidRPr="00740F91">
        <w:rPr>
          <w:rFonts w:ascii="Arial" w:hAnsi="Arial" w:cs="Arial"/>
          <w:sz w:val="22"/>
          <w:szCs w:val="22"/>
        </w:rPr>
        <w:t>_</w:t>
      </w:r>
    </w:p>
    <w:p w14:paraId="73B133D9" w14:textId="77777777" w:rsidR="00BD1F6A" w:rsidRPr="00022637" w:rsidRDefault="00BD1F6A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</w:p>
    <w:p w14:paraId="6EF2722B" w14:textId="4C97D1B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CONTATOS:</w:t>
      </w:r>
      <w:r w:rsidRPr="00022637">
        <w:rPr>
          <w:rFonts w:ascii="Arial" w:hAnsi="Arial" w:cs="Arial"/>
          <w:sz w:val="22"/>
          <w:szCs w:val="22"/>
        </w:rPr>
        <w:br/>
        <w:t>WhatsApp:</w:t>
      </w:r>
      <w:r w:rsidR="00BD1F6A" w:rsidRPr="00740F91">
        <w:rPr>
          <w:rFonts w:ascii="Arial" w:hAnsi="Arial" w:cs="Arial"/>
          <w:sz w:val="22"/>
          <w:szCs w:val="22"/>
        </w:rPr>
        <w:t>_</w:t>
      </w:r>
      <w:r w:rsidRPr="00022637">
        <w:rPr>
          <w:rFonts w:ascii="Arial" w:hAnsi="Arial" w:cs="Arial"/>
          <w:sz w:val="22"/>
          <w:szCs w:val="22"/>
        </w:rPr>
        <w:t>___________________________________</w:t>
      </w:r>
      <w:r w:rsidRPr="00022637">
        <w:rPr>
          <w:rFonts w:ascii="Arial" w:hAnsi="Arial" w:cs="Arial"/>
          <w:sz w:val="22"/>
          <w:szCs w:val="22"/>
        </w:rPr>
        <w:br/>
        <w:t>Instagram:</w:t>
      </w:r>
      <w:r w:rsidR="00BD1F6A" w:rsidRPr="00740F91">
        <w:rPr>
          <w:rFonts w:ascii="Arial" w:hAnsi="Arial" w:cs="Arial"/>
          <w:sz w:val="22"/>
          <w:szCs w:val="22"/>
        </w:rPr>
        <w:t>_</w:t>
      </w:r>
      <w:r w:rsidRPr="00022637">
        <w:rPr>
          <w:rFonts w:ascii="Arial" w:hAnsi="Arial" w:cs="Arial"/>
          <w:sz w:val="22"/>
          <w:szCs w:val="22"/>
        </w:rPr>
        <w:t>___________________________________</w:t>
      </w:r>
      <w:r w:rsidRPr="00022637">
        <w:rPr>
          <w:rFonts w:ascii="Arial" w:hAnsi="Arial" w:cs="Arial"/>
          <w:sz w:val="22"/>
          <w:szCs w:val="22"/>
        </w:rPr>
        <w:br/>
        <w:t>Site:</w:t>
      </w:r>
      <w:r w:rsidR="00BD1F6A" w:rsidRPr="00740F91">
        <w:rPr>
          <w:rFonts w:ascii="Arial" w:hAnsi="Arial" w:cs="Arial"/>
          <w:sz w:val="22"/>
          <w:szCs w:val="22"/>
        </w:rPr>
        <w:t>_</w:t>
      </w:r>
      <w:r w:rsidRPr="00022637">
        <w:rPr>
          <w:rFonts w:ascii="Arial" w:hAnsi="Arial" w:cs="Arial"/>
          <w:sz w:val="22"/>
          <w:szCs w:val="22"/>
        </w:rPr>
        <w:t>________________________________________</w:t>
      </w:r>
      <w:r w:rsidRPr="00022637">
        <w:rPr>
          <w:rFonts w:ascii="Arial" w:hAnsi="Arial" w:cs="Arial"/>
          <w:sz w:val="22"/>
          <w:szCs w:val="22"/>
        </w:rPr>
        <w:br/>
        <w:t>Endereço:</w:t>
      </w:r>
      <w:r w:rsidR="00BD1F6A" w:rsidRPr="00740F91">
        <w:rPr>
          <w:rFonts w:ascii="Arial" w:hAnsi="Arial" w:cs="Arial"/>
          <w:sz w:val="22"/>
          <w:szCs w:val="22"/>
        </w:rPr>
        <w:t>_</w:t>
      </w:r>
      <w:r w:rsidRPr="00022637">
        <w:rPr>
          <w:rFonts w:ascii="Arial" w:hAnsi="Arial" w:cs="Arial"/>
          <w:sz w:val="22"/>
          <w:szCs w:val="22"/>
        </w:rPr>
        <w:t>___________________________________</w:t>
      </w:r>
      <w:r w:rsidRPr="00022637">
        <w:rPr>
          <w:rFonts w:ascii="Arial" w:hAnsi="Arial" w:cs="Arial"/>
          <w:sz w:val="22"/>
          <w:szCs w:val="22"/>
        </w:rPr>
        <w:br/>
        <w:t>Horário de funcionamento: _______________________</w:t>
      </w:r>
    </w:p>
    <w:p w14:paraId="6612BC20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Responsável pela parceria:</w:t>
      </w:r>
      <w:r w:rsidRPr="00022637">
        <w:rPr>
          <w:rFonts w:ascii="Arial" w:hAnsi="Arial" w:cs="Arial"/>
          <w:sz w:val="22"/>
          <w:szCs w:val="22"/>
        </w:rPr>
        <w:t xml:space="preserve"> _________________________________</w:t>
      </w:r>
    </w:p>
    <w:p w14:paraId="77C81607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CPF: _______________________________________</w:t>
      </w:r>
    </w:p>
    <w:p w14:paraId="5201F4CA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Telefone: ___________________________________</w:t>
      </w:r>
    </w:p>
    <w:p w14:paraId="3018D91A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sz w:val="22"/>
          <w:szCs w:val="22"/>
        </w:rPr>
        <w:t>E-mail: ____________________________________</w:t>
      </w:r>
    </w:p>
    <w:p w14:paraId="444D8D9E" w14:textId="77777777" w:rsidR="00022637" w:rsidRPr="00022637" w:rsidRDefault="00022637" w:rsidP="00BD1F6A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22637">
        <w:rPr>
          <w:rFonts w:ascii="Arial" w:hAnsi="Arial" w:cs="Arial"/>
          <w:b/>
          <w:bCs/>
          <w:sz w:val="22"/>
          <w:szCs w:val="22"/>
        </w:rPr>
        <w:t>OBSERVAÇÃO:</w:t>
      </w:r>
      <w:r w:rsidRPr="00022637">
        <w:rPr>
          <w:rFonts w:ascii="Arial" w:hAnsi="Arial" w:cs="Arial"/>
          <w:sz w:val="22"/>
          <w:szCs w:val="22"/>
        </w:rPr>
        <w:br/>
        <w:t>Enviar a logomarca da empresa juntamente com o instrumento assinado para fins de divulgação institucional.</w:t>
      </w:r>
    </w:p>
    <w:p w14:paraId="17BD0505" w14:textId="00928E54" w:rsidR="000512BA" w:rsidRPr="00740F91" w:rsidRDefault="000512BA" w:rsidP="00BD1F6A">
      <w:pPr>
        <w:jc w:val="both"/>
        <w:rPr>
          <w:rFonts w:ascii="Arial" w:hAnsi="Arial" w:cs="Arial"/>
          <w:sz w:val="22"/>
          <w:szCs w:val="22"/>
        </w:rPr>
      </w:pPr>
    </w:p>
    <w:sectPr w:rsidR="000512BA" w:rsidRPr="00740F91" w:rsidSect="00541D22">
      <w:type w:val="continuous"/>
      <w:pgSz w:w="11906" w:h="16838"/>
      <w:pgMar w:top="226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636FB" w14:textId="77777777" w:rsidR="0069587B" w:rsidRDefault="0069587B" w:rsidP="005B2A73">
      <w:r>
        <w:separator/>
      </w:r>
    </w:p>
  </w:endnote>
  <w:endnote w:type="continuationSeparator" w:id="0">
    <w:p w14:paraId="06C61764" w14:textId="77777777" w:rsidR="0069587B" w:rsidRDefault="0069587B" w:rsidP="005B2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F8047" w14:textId="3C622F7B" w:rsidR="005B2A73" w:rsidRDefault="00936AFE">
    <w:pPr>
      <w:pStyle w:val="Rodap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DC45635" wp14:editId="1241B1E7">
          <wp:simplePos x="0" y="0"/>
          <wp:positionH relativeFrom="column">
            <wp:posOffset>-92075</wp:posOffset>
          </wp:positionH>
          <wp:positionV relativeFrom="paragraph">
            <wp:posOffset>-194025</wp:posOffset>
          </wp:positionV>
          <wp:extent cx="5400040" cy="737235"/>
          <wp:effectExtent l="0" t="0" r="0" b="5715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FB433" w14:textId="77777777" w:rsidR="0069587B" w:rsidRDefault="0069587B" w:rsidP="005B2A73">
      <w:r>
        <w:separator/>
      </w:r>
    </w:p>
  </w:footnote>
  <w:footnote w:type="continuationSeparator" w:id="0">
    <w:p w14:paraId="073A00BC" w14:textId="77777777" w:rsidR="0069587B" w:rsidRDefault="0069587B" w:rsidP="005B2A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343AB" w14:textId="4D0FEDC4" w:rsidR="00251862" w:rsidRDefault="00740F91">
    <w:pPr>
      <w:pStyle w:val="Cabealho"/>
    </w:pPr>
    <w:r>
      <w:rPr>
        <w:noProof/>
      </w:rPr>
      <w:pict w14:anchorId="772153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8" o:spid="_x0000_s2050" type="#_x0000_t75" style="position:absolute;margin-left:0;margin-top:0;width:595.25pt;height:500.2pt;z-index:-251655168;mso-position-horizontal:center;mso-position-horizontal-relative:margin;mso-position-vertical:center;mso-position-vertical-relative:margin" o:allowincell="f">
          <v:imagedata r:id="rId1" o:title="fun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67E29" w14:textId="3C3B3A74" w:rsidR="000F40F2" w:rsidRDefault="006C60CB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2ED77CD3" wp14:editId="2C6050D3">
          <wp:simplePos x="0" y="0"/>
          <wp:positionH relativeFrom="column">
            <wp:posOffset>-159735</wp:posOffset>
          </wp:positionH>
          <wp:positionV relativeFrom="paragraph">
            <wp:posOffset>-742315</wp:posOffset>
          </wp:positionV>
          <wp:extent cx="5400040" cy="1761490"/>
          <wp:effectExtent l="0" t="0" r="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761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40F91">
      <w:rPr>
        <w:noProof/>
      </w:rPr>
      <w:pict w14:anchorId="03455C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9" o:spid="_x0000_s2051" type="#_x0000_t75" style="position:absolute;margin-left:0;margin-top:0;width:595.25pt;height:500.2pt;z-index:-251654144;mso-position-horizontal:center;mso-position-horizontal-relative:margin;mso-position-vertical:center;mso-position-vertical-relative:margin" o:allowincell="f">
          <v:imagedata r:id="rId2" o:title="fun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10F7C" w14:textId="78E14042" w:rsidR="00251862" w:rsidRDefault="00740F91">
    <w:pPr>
      <w:pStyle w:val="Cabealho"/>
    </w:pPr>
    <w:r>
      <w:rPr>
        <w:noProof/>
      </w:rPr>
      <w:pict w14:anchorId="746B22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649187" o:spid="_x0000_s2049" type="#_x0000_t75" style="position:absolute;margin-left:0;margin-top:0;width:595.25pt;height:500.2pt;z-index:-251656192;mso-position-horizontal:center;mso-position-horizontal-relative:margin;mso-position-vertical:center;mso-position-vertical-relative:margin" o:allowincell="f">
          <v:imagedata r:id="rId1" o:title="fun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D0F75"/>
    <w:multiLevelType w:val="multilevel"/>
    <w:tmpl w:val="5CDCD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80C53"/>
    <w:multiLevelType w:val="multilevel"/>
    <w:tmpl w:val="1CAC5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2A6B39"/>
    <w:multiLevelType w:val="multilevel"/>
    <w:tmpl w:val="927A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1F19AF"/>
    <w:multiLevelType w:val="multilevel"/>
    <w:tmpl w:val="08004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4168F5"/>
    <w:multiLevelType w:val="hybridMultilevel"/>
    <w:tmpl w:val="7710167A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921254711">
    <w:abstractNumId w:val="4"/>
  </w:num>
  <w:num w:numId="2" w16cid:durableId="1582910179">
    <w:abstractNumId w:val="2"/>
  </w:num>
  <w:num w:numId="3" w16cid:durableId="1437216260">
    <w:abstractNumId w:val="1"/>
  </w:num>
  <w:num w:numId="4" w16cid:durableId="419527738">
    <w:abstractNumId w:val="3"/>
  </w:num>
  <w:num w:numId="5" w16cid:durableId="85541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A73"/>
    <w:rsid w:val="00022637"/>
    <w:rsid w:val="000512BA"/>
    <w:rsid w:val="000E3499"/>
    <w:rsid w:val="000F2F63"/>
    <w:rsid w:val="000F40F2"/>
    <w:rsid w:val="0010002B"/>
    <w:rsid w:val="00236D2D"/>
    <w:rsid w:val="0024174C"/>
    <w:rsid w:val="00251862"/>
    <w:rsid w:val="00287A83"/>
    <w:rsid w:val="00465A02"/>
    <w:rsid w:val="00491DC6"/>
    <w:rsid w:val="004F0557"/>
    <w:rsid w:val="00541D22"/>
    <w:rsid w:val="0059145D"/>
    <w:rsid w:val="005B2A73"/>
    <w:rsid w:val="006249DE"/>
    <w:rsid w:val="00641182"/>
    <w:rsid w:val="00662B5A"/>
    <w:rsid w:val="00680713"/>
    <w:rsid w:val="0069587B"/>
    <w:rsid w:val="006C09B3"/>
    <w:rsid w:val="006C60CB"/>
    <w:rsid w:val="00733BA9"/>
    <w:rsid w:val="00740F91"/>
    <w:rsid w:val="008035F9"/>
    <w:rsid w:val="00863C0D"/>
    <w:rsid w:val="00892A0C"/>
    <w:rsid w:val="00927938"/>
    <w:rsid w:val="00936AFE"/>
    <w:rsid w:val="009B0B90"/>
    <w:rsid w:val="00A31BD4"/>
    <w:rsid w:val="00AA14ED"/>
    <w:rsid w:val="00AA1FC9"/>
    <w:rsid w:val="00B65B8D"/>
    <w:rsid w:val="00BB38B3"/>
    <w:rsid w:val="00BB3C7F"/>
    <w:rsid w:val="00BD1F6A"/>
    <w:rsid w:val="00D934DC"/>
    <w:rsid w:val="00DA6D1C"/>
    <w:rsid w:val="00DF6415"/>
    <w:rsid w:val="00EA5E09"/>
    <w:rsid w:val="00EC5925"/>
    <w:rsid w:val="00F352DA"/>
    <w:rsid w:val="00F9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82F8E0A"/>
  <w15:chartTrackingRefBased/>
  <w15:docId w15:val="{ECC8A2D4-A9DB-4A93-9032-7FA71027A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BA9"/>
    <w:pPr>
      <w:spacing w:after="0" w:line="240" w:lineRule="auto"/>
    </w:pPr>
    <w:rPr>
      <w:rFonts w:ascii="Times New Roman" w:eastAsia="Times New Roman" w:hAnsi="Times New Roman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5B2A73"/>
    <w:pPr>
      <w:tabs>
        <w:tab w:val="center" w:pos="4252"/>
        <w:tab w:val="right" w:pos="8504"/>
      </w:tabs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5B2A73"/>
  </w:style>
  <w:style w:type="paragraph" w:styleId="Rodap">
    <w:name w:val="footer"/>
    <w:basedOn w:val="Normal"/>
    <w:link w:val="RodapChar"/>
    <w:uiPriority w:val="99"/>
    <w:unhideWhenUsed/>
    <w:rsid w:val="005B2A73"/>
    <w:pPr>
      <w:tabs>
        <w:tab w:val="center" w:pos="4252"/>
        <w:tab w:val="right" w:pos="8504"/>
      </w:tabs>
    </w:pPr>
    <w:rPr>
      <w:rFonts w:ascii="Calibri" w:eastAsiaTheme="minorHAnsi" w:hAnsi="Calibri" w:cstheme="minorBidi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5B2A73"/>
  </w:style>
  <w:style w:type="paragraph" w:customStyle="1" w:styleId="Default">
    <w:name w:val="Default"/>
    <w:rsid w:val="00287A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  <w:style w:type="character" w:styleId="Hyperlink">
    <w:name w:val="Hyperlink"/>
    <w:basedOn w:val="Fontepargpadro"/>
    <w:uiPriority w:val="99"/>
    <w:unhideWhenUsed/>
    <w:rsid w:val="00287A8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87A8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F97967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F97967"/>
    <w:rPr>
      <w:color w:val="954F72" w:themeColor="followedHyperlink"/>
      <w:u w:val="single"/>
    </w:rPr>
  </w:style>
  <w:style w:type="paragraph" w:styleId="Corpodetexto">
    <w:name w:val="Body Text"/>
    <w:basedOn w:val="Normal"/>
    <w:link w:val="CorpodetextoChar"/>
    <w:semiHidden/>
    <w:rsid w:val="00DF6415"/>
    <w:pPr>
      <w:suppressAutoHyphens/>
      <w:spacing w:after="12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CorpodetextoChar">
    <w:name w:val="Corpo de texto Char"/>
    <w:basedOn w:val="Fontepargpadro"/>
    <w:link w:val="Corpodetexto"/>
    <w:semiHidden/>
    <w:rsid w:val="00DF6415"/>
    <w:rPr>
      <w:rFonts w:eastAsia="Calibri" w:cs="Calibri"/>
      <w:sz w:val="22"/>
      <w:lang w:eastAsia="ar-SA"/>
    </w:rPr>
  </w:style>
  <w:style w:type="table" w:styleId="Tabelacomgrade">
    <w:name w:val="Table Grid"/>
    <w:basedOn w:val="Tabelanormal"/>
    <w:uiPriority w:val="39"/>
    <w:rsid w:val="00DF6415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C4705-1A09-452C-B240-04BE04AF8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1395</Words>
  <Characters>7536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Administrador@cref12pe.local</dc:creator>
  <cp:keywords/>
  <dc:description/>
  <cp:lastModifiedBy>vanessa</cp:lastModifiedBy>
  <cp:revision>3</cp:revision>
  <cp:lastPrinted>2024-09-18T14:15:00Z</cp:lastPrinted>
  <dcterms:created xsi:type="dcterms:W3CDTF">2026-05-26T17:11:00Z</dcterms:created>
  <dcterms:modified xsi:type="dcterms:W3CDTF">2026-05-26T17:11:00Z</dcterms:modified>
</cp:coreProperties>
</file>