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D11E45" w14:textId="77777777" w:rsidR="002B0819" w:rsidRDefault="002B0819">
      <w:pPr>
        <w:spacing w:after="0"/>
        <w:jc w:val="center"/>
        <w:rPr>
          <w:b/>
          <w:sz w:val="26"/>
        </w:rPr>
      </w:pPr>
    </w:p>
    <w:p w14:paraId="5D0B66E8" w14:textId="49287303" w:rsidR="00DB2247" w:rsidRDefault="00630F72">
      <w:pPr>
        <w:spacing w:after="0"/>
        <w:jc w:val="center"/>
      </w:pPr>
      <w:r>
        <w:rPr>
          <w:b/>
          <w:sz w:val="26"/>
        </w:rPr>
        <w:t>REQUERIMENTO DE CÓPIA PROCESSUAL</w:t>
      </w:r>
    </w:p>
    <w:p w14:paraId="1977AFCB" w14:textId="594B37B6" w:rsidR="00DB2247" w:rsidRDefault="00630F72">
      <w:pPr>
        <w:spacing w:after="160"/>
        <w:jc w:val="center"/>
      </w:pPr>
      <w:r>
        <w:rPr>
          <w:b/>
          <w:sz w:val="22"/>
        </w:rPr>
        <w:t>COM TERMO DE CIÊNCIA E CONFIDENCIALIDADE</w:t>
      </w:r>
    </w:p>
    <w:p w14:paraId="1F9FCC99" w14:textId="77777777" w:rsidR="00DB2247" w:rsidRDefault="00630F72">
      <w:pPr>
        <w:spacing w:after="160"/>
      </w:pPr>
      <w:r>
        <w:t>À Câmara de Julgamento / Setor competente do CREF12/PE</w:t>
      </w:r>
    </w:p>
    <w:tbl>
      <w:tblPr>
        <w:tblW w:w="0" w:type="auto"/>
        <w:jc w:val="center"/>
        <w:tblBorders>
          <w:top w:val="single" w:sz="8" w:space="0" w:color="6AA84F"/>
          <w:left w:val="single" w:sz="8" w:space="0" w:color="6AA84F"/>
          <w:bottom w:val="single" w:sz="8" w:space="0" w:color="6AA84F"/>
          <w:right w:val="single" w:sz="8" w:space="0" w:color="6AA84F"/>
          <w:insideH w:val="single" w:sz="8" w:space="0" w:color="6AA84F"/>
          <w:insideV w:val="single" w:sz="8" w:space="0" w:color="6AA84F"/>
        </w:tblBorders>
        <w:tblLook w:val="04A0" w:firstRow="1" w:lastRow="0" w:firstColumn="1" w:lastColumn="0" w:noHBand="0" w:noVBand="1"/>
      </w:tblPr>
      <w:tblGrid>
        <w:gridCol w:w="2827"/>
        <w:gridCol w:w="7075"/>
      </w:tblGrid>
      <w:tr w:rsidR="00DB2247" w14:paraId="47242A24" w14:textId="77777777">
        <w:trPr>
          <w:jc w:val="center"/>
        </w:trPr>
        <w:tc>
          <w:tcPr>
            <w:tcW w:w="9922" w:type="dxa"/>
            <w:gridSpan w:val="2"/>
            <w:shd w:val="clear" w:color="auto" w:fill="D9EAD3"/>
            <w:tcMar>
              <w:top w:w="80" w:type="dxa"/>
              <w:left w:w="90" w:type="dxa"/>
              <w:bottom w:w="80" w:type="dxa"/>
              <w:right w:w="90" w:type="dxa"/>
            </w:tcMar>
          </w:tcPr>
          <w:p w14:paraId="5078D8DB" w14:textId="77777777" w:rsidR="00DB2247" w:rsidRDefault="00630F72">
            <w:pPr>
              <w:spacing w:after="0" w:line="240" w:lineRule="auto"/>
            </w:pPr>
            <w:r>
              <w:rPr>
                <w:b/>
              </w:rPr>
              <w:t>1. DADOS DO(A) REQUERENTE</w:t>
            </w:r>
          </w:p>
        </w:tc>
      </w:tr>
      <w:tr w:rsidR="00DB2247" w14:paraId="136FCED8" w14:textId="77777777">
        <w:tblPrEx>
          <w:tblBorders>
            <w:top w:val="single" w:sz="6" w:space="0" w:color="B7B7B7"/>
            <w:left w:val="single" w:sz="6" w:space="0" w:color="B7B7B7"/>
            <w:bottom w:val="single" w:sz="6" w:space="0" w:color="B7B7B7"/>
            <w:right w:val="single" w:sz="6" w:space="0" w:color="B7B7B7"/>
            <w:insideH w:val="single" w:sz="6" w:space="0" w:color="B7B7B7"/>
            <w:insideV w:val="single" w:sz="6" w:space="0" w:color="B7B7B7"/>
          </w:tblBorders>
        </w:tblPrEx>
        <w:trPr>
          <w:jc w:val="center"/>
        </w:trPr>
        <w:tc>
          <w:tcPr>
            <w:tcW w:w="2835" w:type="dxa"/>
            <w:shd w:val="clear" w:color="auto" w:fill="F3F6F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1718616" w14:textId="77777777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>Nome completo / razão social:</w:t>
            </w:r>
          </w:p>
        </w:tc>
        <w:tc>
          <w:tcPr>
            <w:tcW w:w="6804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B31E01F" w14:textId="77777777" w:rsidR="00DB2247" w:rsidRDefault="00DB2247">
            <w:pPr>
              <w:spacing w:after="0" w:line="240" w:lineRule="auto"/>
            </w:pPr>
          </w:p>
        </w:tc>
      </w:tr>
      <w:tr w:rsidR="00DB2247" w14:paraId="6C66EB1B" w14:textId="77777777">
        <w:tblPrEx>
          <w:tblBorders>
            <w:top w:val="single" w:sz="6" w:space="0" w:color="B7B7B7"/>
            <w:left w:val="single" w:sz="6" w:space="0" w:color="B7B7B7"/>
            <w:bottom w:val="single" w:sz="6" w:space="0" w:color="B7B7B7"/>
            <w:right w:val="single" w:sz="6" w:space="0" w:color="B7B7B7"/>
            <w:insideH w:val="single" w:sz="6" w:space="0" w:color="B7B7B7"/>
            <w:insideV w:val="single" w:sz="6" w:space="0" w:color="B7B7B7"/>
          </w:tblBorders>
        </w:tblPrEx>
        <w:trPr>
          <w:jc w:val="center"/>
        </w:trPr>
        <w:tc>
          <w:tcPr>
            <w:tcW w:w="2835" w:type="dxa"/>
            <w:shd w:val="clear" w:color="auto" w:fill="F3F6F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35EF62E" w14:textId="77777777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>CPF/CNPJ:</w:t>
            </w:r>
          </w:p>
        </w:tc>
        <w:tc>
          <w:tcPr>
            <w:tcW w:w="6804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D172804" w14:textId="77777777" w:rsidR="00DB2247" w:rsidRDefault="00DB2247">
            <w:pPr>
              <w:spacing w:after="0" w:line="240" w:lineRule="auto"/>
            </w:pPr>
          </w:p>
        </w:tc>
      </w:tr>
      <w:tr w:rsidR="00DB2247" w14:paraId="42F5D002" w14:textId="77777777">
        <w:tblPrEx>
          <w:tblBorders>
            <w:top w:val="single" w:sz="6" w:space="0" w:color="B7B7B7"/>
            <w:left w:val="single" w:sz="6" w:space="0" w:color="B7B7B7"/>
            <w:bottom w:val="single" w:sz="6" w:space="0" w:color="B7B7B7"/>
            <w:right w:val="single" w:sz="6" w:space="0" w:color="B7B7B7"/>
            <w:insideH w:val="single" w:sz="6" w:space="0" w:color="B7B7B7"/>
            <w:insideV w:val="single" w:sz="6" w:space="0" w:color="B7B7B7"/>
          </w:tblBorders>
        </w:tblPrEx>
        <w:trPr>
          <w:jc w:val="center"/>
        </w:trPr>
        <w:tc>
          <w:tcPr>
            <w:tcW w:w="2835" w:type="dxa"/>
            <w:shd w:val="clear" w:color="auto" w:fill="F3F6F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35659DA" w14:textId="77777777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>Registro CREF/OAB, se houver:</w:t>
            </w:r>
          </w:p>
        </w:tc>
        <w:tc>
          <w:tcPr>
            <w:tcW w:w="6804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2C1E186" w14:textId="77777777" w:rsidR="00DB2247" w:rsidRDefault="00DB2247">
            <w:pPr>
              <w:spacing w:after="0" w:line="240" w:lineRule="auto"/>
            </w:pPr>
          </w:p>
        </w:tc>
      </w:tr>
      <w:tr w:rsidR="00DB2247" w14:paraId="73C50FF1" w14:textId="77777777">
        <w:tblPrEx>
          <w:tblBorders>
            <w:top w:val="single" w:sz="6" w:space="0" w:color="B7B7B7"/>
            <w:left w:val="single" w:sz="6" w:space="0" w:color="B7B7B7"/>
            <w:bottom w:val="single" w:sz="6" w:space="0" w:color="B7B7B7"/>
            <w:right w:val="single" w:sz="6" w:space="0" w:color="B7B7B7"/>
            <w:insideH w:val="single" w:sz="6" w:space="0" w:color="B7B7B7"/>
            <w:insideV w:val="single" w:sz="6" w:space="0" w:color="B7B7B7"/>
          </w:tblBorders>
        </w:tblPrEx>
        <w:trPr>
          <w:jc w:val="center"/>
        </w:trPr>
        <w:tc>
          <w:tcPr>
            <w:tcW w:w="2835" w:type="dxa"/>
            <w:shd w:val="clear" w:color="auto" w:fill="F3F6F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B39C001" w14:textId="77777777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>Qualidade no processo:</w:t>
            </w:r>
          </w:p>
        </w:tc>
        <w:tc>
          <w:tcPr>
            <w:tcW w:w="6804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187DA0E" w14:textId="35A52E70" w:rsidR="00DB2247" w:rsidRDefault="00630F72">
            <w:pPr>
              <w:spacing w:after="0" w:line="240" w:lineRule="auto"/>
            </w:pPr>
            <w:proofErr w:type="gramStart"/>
            <w:r>
              <w:rPr>
                <w:sz w:val="19"/>
              </w:rPr>
              <w:t xml:space="preserve">(  </w:t>
            </w:r>
            <w:proofErr w:type="gramEnd"/>
            <w:r>
              <w:rPr>
                <w:sz w:val="19"/>
              </w:rPr>
              <w:t xml:space="preserve"> ) Parte     (   ) Advogado(a)/Procurador(a)     (   ) Representante legal    </w:t>
            </w:r>
          </w:p>
        </w:tc>
      </w:tr>
      <w:tr w:rsidR="00DB2247" w14:paraId="0DC52333" w14:textId="77777777">
        <w:tblPrEx>
          <w:tblBorders>
            <w:top w:val="single" w:sz="6" w:space="0" w:color="B7B7B7"/>
            <w:left w:val="single" w:sz="6" w:space="0" w:color="B7B7B7"/>
            <w:bottom w:val="single" w:sz="6" w:space="0" w:color="B7B7B7"/>
            <w:right w:val="single" w:sz="6" w:space="0" w:color="B7B7B7"/>
            <w:insideH w:val="single" w:sz="6" w:space="0" w:color="B7B7B7"/>
            <w:insideV w:val="single" w:sz="6" w:space="0" w:color="B7B7B7"/>
          </w:tblBorders>
        </w:tblPrEx>
        <w:trPr>
          <w:jc w:val="center"/>
        </w:trPr>
        <w:tc>
          <w:tcPr>
            <w:tcW w:w="2835" w:type="dxa"/>
            <w:shd w:val="clear" w:color="auto" w:fill="F3F6F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A018DFA" w14:textId="77777777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>Telefone:</w:t>
            </w:r>
          </w:p>
        </w:tc>
        <w:tc>
          <w:tcPr>
            <w:tcW w:w="6804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8B0B2B8" w14:textId="77777777" w:rsidR="00DB2247" w:rsidRDefault="00DB2247">
            <w:pPr>
              <w:spacing w:after="0" w:line="240" w:lineRule="auto"/>
            </w:pPr>
          </w:p>
        </w:tc>
      </w:tr>
      <w:tr w:rsidR="00DB2247" w14:paraId="21C4B6E2" w14:textId="77777777">
        <w:tblPrEx>
          <w:tblBorders>
            <w:top w:val="single" w:sz="6" w:space="0" w:color="B7B7B7"/>
            <w:left w:val="single" w:sz="6" w:space="0" w:color="B7B7B7"/>
            <w:bottom w:val="single" w:sz="6" w:space="0" w:color="B7B7B7"/>
            <w:right w:val="single" w:sz="6" w:space="0" w:color="B7B7B7"/>
            <w:insideH w:val="single" w:sz="6" w:space="0" w:color="B7B7B7"/>
            <w:insideV w:val="single" w:sz="6" w:space="0" w:color="B7B7B7"/>
          </w:tblBorders>
        </w:tblPrEx>
        <w:trPr>
          <w:jc w:val="center"/>
        </w:trPr>
        <w:tc>
          <w:tcPr>
            <w:tcW w:w="2835" w:type="dxa"/>
            <w:shd w:val="clear" w:color="auto" w:fill="F3F6F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EE413A6" w14:textId="77777777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>E-mail cadastrado no sistema do CREF12/PE:</w:t>
            </w:r>
          </w:p>
        </w:tc>
        <w:tc>
          <w:tcPr>
            <w:tcW w:w="6804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ED2A304" w14:textId="77777777" w:rsidR="00DB2247" w:rsidRDefault="00DB2247">
            <w:pPr>
              <w:spacing w:after="0" w:line="240" w:lineRule="auto"/>
            </w:pPr>
          </w:p>
        </w:tc>
      </w:tr>
      <w:tr w:rsidR="00DB2247" w14:paraId="6E24FE43" w14:textId="77777777">
        <w:tblPrEx>
          <w:tblBorders>
            <w:top w:val="single" w:sz="6" w:space="0" w:color="D6B656"/>
            <w:left w:val="single" w:sz="6" w:space="0" w:color="D6B656"/>
            <w:bottom w:val="single" w:sz="6" w:space="0" w:color="D6B656"/>
            <w:right w:val="single" w:sz="6" w:space="0" w:color="D6B656"/>
            <w:insideH w:val="single" w:sz="6" w:space="0" w:color="D6B656"/>
            <w:insideV w:val="single" w:sz="6" w:space="0" w:color="D6B656"/>
          </w:tblBorders>
        </w:tblPrEx>
        <w:trPr>
          <w:jc w:val="center"/>
        </w:trPr>
        <w:tc>
          <w:tcPr>
            <w:tcW w:w="9922" w:type="dxa"/>
            <w:gridSpan w:val="2"/>
            <w:shd w:val="clear" w:color="auto" w:fill="FFF2CC"/>
            <w:tcMar>
              <w:top w:w="90" w:type="dxa"/>
              <w:left w:w="100" w:type="dxa"/>
              <w:bottom w:w="90" w:type="dxa"/>
              <w:right w:w="100" w:type="dxa"/>
            </w:tcMar>
          </w:tcPr>
          <w:p w14:paraId="12A8BB45" w14:textId="77777777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 xml:space="preserve">ATENÇÃO: </w:t>
            </w:r>
            <w:r>
              <w:rPr>
                <w:sz w:val="19"/>
              </w:rPr>
              <w:t>A cópia processual será encaminhada ao e-mail cadastrado no sistema do CREF12/PE. Caso o endereço eletrônico esteja desatualizado ou divergente, o(a) interessado(a) deverá solicitar previamente a atualização cadastral junto ao Setor de Atendimento do CREF12/PE.</w:t>
            </w:r>
          </w:p>
        </w:tc>
      </w:tr>
      <w:tr w:rsidR="00DB2247" w14:paraId="26212933" w14:textId="77777777">
        <w:trPr>
          <w:jc w:val="center"/>
        </w:trPr>
        <w:tc>
          <w:tcPr>
            <w:tcW w:w="9922" w:type="dxa"/>
            <w:gridSpan w:val="2"/>
            <w:shd w:val="clear" w:color="auto" w:fill="D9EAD3"/>
            <w:tcMar>
              <w:top w:w="80" w:type="dxa"/>
              <w:left w:w="90" w:type="dxa"/>
              <w:bottom w:w="80" w:type="dxa"/>
              <w:right w:w="90" w:type="dxa"/>
            </w:tcMar>
          </w:tcPr>
          <w:p w14:paraId="1C3B3306" w14:textId="77777777" w:rsidR="00DB2247" w:rsidRDefault="00630F72">
            <w:pPr>
              <w:spacing w:after="0" w:line="240" w:lineRule="auto"/>
            </w:pPr>
            <w:r>
              <w:rPr>
                <w:b/>
              </w:rPr>
              <w:t>2. DADOS DO PROCESSO E DO(A) SUBMETIDO(A)</w:t>
            </w:r>
          </w:p>
        </w:tc>
      </w:tr>
      <w:tr w:rsidR="00DB2247" w14:paraId="38C9D5FF" w14:textId="77777777">
        <w:tblPrEx>
          <w:tblBorders>
            <w:top w:val="single" w:sz="6" w:space="0" w:color="B7B7B7"/>
            <w:left w:val="single" w:sz="6" w:space="0" w:color="B7B7B7"/>
            <w:bottom w:val="single" w:sz="6" w:space="0" w:color="B7B7B7"/>
            <w:right w:val="single" w:sz="6" w:space="0" w:color="B7B7B7"/>
            <w:insideH w:val="single" w:sz="6" w:space="0" w:color="B7B7B7"/>
            <w:insideV w:val="single" w:sz="6" w:space="0" w:color="B7B7B7"/>
          </w:tblBorders>
        </w:tblPrEx>
        <w:trPr>
          <w:jc w:val="center"/>
        </w:trPr>
        <w:tc>
          <w:tcPr>
            <w:tcW w:w="2835" w:type="dxa"/>
            <w:shd w:val="clear" w:color="auto" w:fill="F3F6F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1364FF5" w14:textId="0D4CB3AE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>Nº do processo:</w:t>
            </w:r>
          </w:p>
        </w:tc>
        <w:tc>
          <w:tcPr>
            <w:tcW w:w="6804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BA66050" w14:textId="77777777" w:rsidR="00DB2247" w:rsidRDefault="00DB2247">
            <w:pPr>
              <w:spacing w:after="0" w:line="240" w:lineRule="auto"/>
            </w:pPr>
          </w:p>
        </w:tc>
      </w:tr>
      <w:tr w:rsidR="00DB2247" w14:paraId="52AA1E0A" w14:textId="77777777">
        <w:tblPrEx>
          <w:tblBorders>
            <w:top w:val="single" w:sz="6" w:space="0" w:color="B7B7B7"/>
            <w:left w:val="single" w:sz="6" w:space="0" w:color="B7B7B7"/>
            <w:bottom w:val="single" w:sz="6" w:space="0" w:color="B7B7B7"/>
            <w:right w:val="single" w:sz="6" w:space="0" w:color="B7B7B7"/>
            <w:insideH w:val="single" w:sz="6" w:space="0" w:color="B7B7B7"/>
            <w:insideV w:val="single" w:sz="6" w:space="0" w:color="B7B7B7"/>
          </w:tblBorders>
        </w:tblPrEx>
        <w:trPr>
          <w:jc w:val="center"/>
        </w:trPr>
        <w:tc>
          <w:tcPr>
            <w:tcW w:w="2835" w:type="dxa"/>
            <w:shd w:val="clear" w:color="auto" w:fill="F3F6F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2237812" w14:textId="77777777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 xml:space="preserve">Tipo de </w:t>
            </w:r>
            <w:r>
              <w:rPr>
                <w:b/>
                <w:sz w:val="19"/>
              </w:rPr>
              <w:t>processo:</w:t>
            </w:r>
          </w:p>
        </w:tc>
        <w:tc>
          <w:tcPr>
            <w:tcW w:w="6804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5C21B9D" w14:textId="039AEB0C" w:rsidR="00DB2247" w:rsidRDefault="00630F72">
            <w:pPr>
              <w:spacing w:after="0" w:line="240" w:lineRule="auto"/>
            </w:pPr>
            <w:proofErr w:type="gramStart"/>
            <w:r>
              <w:rPr>
                <w:sz w:val="19"/>
              </w:rPr>
              <w:t xml:space="preserve">(  </w:t>
            </w:r>
            <w:proofErr w:type="gramEnd"/>
            <w:r>
              <w:rPr>
                <w:sz w:val="19"/>
              </w:rPr>
              <w:t xml:space="preserve"> ) PED/PF     (   ) PAR/PJ     (   ) </w:t>
            </w:r>
            <w:r w:rsidR="00A55F08">
              <w:rPr>
                <w:sz w:val="19"/>
              </w:rPr>
              <w:t>TAC</w:t>
            </w:r>
            <w:r>
              <w:rPr>
                <w:sz w:val="19"/>
              </w:rPr>
              <w:t>: ______________________________________________</w:t>
            </w:r>
          </w:p>
        </w:tc>
      </w:tr>
      <w:tr w:rsidR="00DB2247" w14:paraId="4D949AB7" w14:textId="77777777">
        <w:tblPrEx>
          <w:tblBorders>
            <w:top w:val="single" w:sz="6" w:space="0" w:color="B7B7B7"/>
            <w:left w:val="single" w:sz="6" w:space="0" w:color="B7B7B7"/>
            <w:bottom w:val="single" w:sz="6" w:space="0" w:color="B7B7B7"/>
            <w:right w:val="single" w:sz="6" w:space="0" w:color="B7B7B7"/>
            <w:insideH w:val="single" w:sz="6" w:space="0" w:color="B7B7B7"/>
            <w:insideV w:val="single" w:sz="6" w:space="0" w:color="B7B7B7"/>
          </w:tblBorders>
        </w:tblPrEx>
        <w:trPr>
          <w:jc w:val="center"/>
        </w:trPr>
        <w:tc>
          <w:tcPr>
            <w:tcW w:w="2835" w:type="dxa"/>
            <w:shd w:val="clear" w:color="auto" w:fill="F3F6F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34F54D3" w14:textId="77777777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>Nome do(a) submetido(a) ao processo / razão social:</w:t>
            </w:r>
          </w:p>
        </w:tc>
        <w:tc>
          <w:tcPr>
            <w:tcW w:w="6804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57611C5" w14:textId="77777777" w:rsidR="00DB2247" w:rsidRDefault="00DB2247">
            <w:pPr>
              <w:spacing w:after="0" w:line="240" w:lineRule="auto"/>
            </w:pPr>
          </w:p>
        </w:tc>
      </w:tr>
      <w:tr w:rsidR="00DB2247" w14:paraId="53F9E424" w14:textId="77777777">
        <w:tblPrEx>
          <w:tblBorders>
            <w:top w:val="single" w:sz="6" w:space="0" w:color="B7B7B7"/>
            <w:left w:val="single" w:sz="6" w:space="0" w:color="B7B7B7"/>
            <w:bottom w:val="single" w:sz="6" w:space="0" w:color="B7B7B7"/>
            <w:right w:val="single" w:sz="6" w:space="0" w:color="B7B7B7"/>
            <w:insideH w:val="single" w:sz="6" w:space="0" w:color="B7B7B7"/>
            <w:insideV w:val="single" w:sz="6" w:space="0" w:color="B7B7B7"/>
          </w:tblBorders>
        </w:tblPrEx>
        <w:trPr>
          <w:jc w:val="center"/>
        </w:trPr>
        <w:tc>
          <w:tcPr>
            <w:tcW w:w="2835" w:type="dxa"/>
            <w:shd w:val="clear" w:color="auto" w:fill="F3F6F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9004AE7" w14:textId="6937DBC3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>Registro CREF:</w:t>
            </w:r>
          </w:p>
        </w:tc>
        <w:tc>
          <w:tcPr>
            <w:tcW w:w="6804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B465363" w14:textId="77777777" w:rsidR="00DB2247" w:rsidRDefault="00DB2247">
            <w:pPr>
              <w:spacing w:after="0" w:line="240" w:lineRule="auto"/>
            </w:pPr>
          </w:p>
        </w:tc>
      </w:tr>
      <w:tr w:rsidR="00DB2247" w14:paraId="2F3ECB07" w14:textId="77777777">
        <w:trPr>
          <w:jc w:val="center"/>
        </w:trPr>
        <w:tc>
          <w:tcPr>
            <w:tcW w:w="9922" w:type="dxa"/>
            <w:gridSpan w:val="2"/>
            <w:shd w:val="clear" w:color="auto" w:fill="D9EAD3"/>
            <w:tcMar>
              <w:top w:w="80" w:type="dxa"/>
              <w:left w:w="90" w:type="dxa"/>
              <w:bottom w:w="80" w:type="dxa"/>
              <w:right w:w="90" w:type="dxa"/>
            </w:tcMar>
          </w:tcPr>
          <w:p w14:paraId="34B21790" w14:textId="3EAC23CF" w:rsidR="00DB2247" w:rsidRDefault="00630F72">
            <w:pPr>
              <w:spacing w:after="0" w:line="240" w:lineRule="auto"/>
            </w:pPr>
            <w:r>
              <w:rPr>
                <w:b/>
              </w:rPr>
              <w:t>3. DADOS DO ADVOGADO(A), PROCURADOR(A), REPRESENTANTE, SE HOUVER</w:t>
            </w:r>
          </w:p>
        </w:tc>
      </w:tr>
      <w:tr w:rsidR="00DB2247" w14:paraId="4126766E" w14:textId="77777777">
        <w:tblPrEx>
          <w:tblBorders>
            <w:top w:val="single" w:sz="6" w:space="0" w:color="B7B7B7"/>
            <w:left w:val="single" w:sz="6" w:space="0" w:color="B7B7B7"/>
            <w:bottom w:val="single" w:sz="6" w:space="0" w:color="B7B7B7"/>
            <w:right w:val="single" w:sz="6" w:space="0" w:color="B7B7B7"/>
            <w:insideH w:val="single" w:sz="6" w:space="0" w:color="B7B7B7"/>
            <w:insideV w:val="single" w:sz="6" w:space="0" w:color="B7B7B7"/>
          </w:tblBorders>
        </w:tblPrEx>
        <w:trPr>
          <w:jc w:val="center"/>
        </w:trPr>
        <w:tc>
          <w:tcPr>
            <w:tcW w:w="2835" w:type="dxa"/>
            <w:shd w:val="clear" w:color="auto" w:fill="F3F6F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6FF8B9C" w14:textId="77777777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 xml:space="preserve">Nome </w:t>
            </w:r>
            <w:r>
              <w:rPr>
                <w:b/>
                <w:sz w:val="19"/>
              </w:rPr>
              <w:t>completo:</w:t>
            </w:r>
          </w:p>
        </w:tc>
        <w:tc>
          <w:tcPr>
            <w:tcW w:w="6804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49B9EC2" w14:textId="77777777" w:rsidR="00DB2247" w:rsidRDefault="00DB2247">
            <w:pPr>
              <w:spacing w:after="0" w:line="240" w:lineRule="auto"/>
            </w:pPr>
          </w:p>
        </w:tc>
      </w:tr>
      <w:tr w:rsidR="00DB2247" w14:paraId="66AE20FD" w14:textId="77777777">
        <w:tblPrEx>
          <w:tblBorders>
            <w:top w:val="single" w:sz="6" w:space="0" w:color="B7B7B7"/>
            <w:left w:val="single" w:sz="6" w:space="0" w:color="B7B7B7"/>
            <w:bottom w:val="single" w:sz="6" w:space="0" w:color="B7B7B7"/>
            <w:right w:val="single" w:sz="6" w:space="0" w:color="B7B7B7"/>
            <w:insideH w:val="single" w:sz="6" w:space="0" w:color="B7B7B7"/>
            <w:insideV w:val="single" w:sz="6" w:space="0" w:color="B7B7B7"/>
          </w:tblBorders>
        </w:tblPrEx>
        <w:trPr>
          <w:jc w:val="center"/>
        </w:trPr>
        <w:tc>
          <w:tcPr>
            <w:tcW w:w="2835" w:type="dxa"/>
            <w:shd w:val="clear" w:color="auto" w:fill="F3F6F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B9A40C2" w14:textId="77777777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>OAB/CPF:</w:t>
            </w:r>
          </w:p>
        </w:tc>
        <w:tc>
          <w:tcPr>
            <w:tcW w:w="6804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7B35AC5" w14:textId="77777777" w:rsidR="00DB2247" w:rsidRDefault="00DB2247">
            <w:pPr>
              <w:spacing w:after="0" w:line="240" w:lineRule="auto"/>
            </w:pPr>
          </w:p>
        </w:tc>
      </w:tr>
      <w:tr w:rsidR="00DB2247" w14:paraId="3BE5FCCF" w14:textId="77777777">
        <w:tblPrEx>
          <w:tblBorders>
            <w:top w:val="single" w:sz="6" w:space="0" w:color="B7B7B7"/>
            <w:left w:val="single" w:sz="6" w:space="0" w:color="B7B7B7"/>
            <w:bottom w:val="single" w:sz="6" w:space="0" w:color="B7B7B7"/>
            <w:right w:val="single" w:sz="6" w:space="0" w:color="B7B7B7"/>
            <w:insideH w:val="single" w:sz="6" w:space="0" w:color="B7B7B7"/>
            <w:insideV w:val="single" w:sz="6" w:space="0" w:color="B7B7B7"/>
          </w:tblBorders>
        </w:tblPrEx>
        <w:trPr>
          <w:jc w:val="center"/>
        </w:trPr>
        <w:tc>
          <w:tcPr>
            <w:tcW w:w="2835" w:type="dxa"/>
            <w:shd w:val="clear" w:color="auto" w:fill="F3F6F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134798E" w14:textId="77777777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>Telefone:</w:t>
            </w:r>
          </w:p>
        </w:tc>
        <w:tc>
          <w:tcPr>
            <w:tcW w:w="6804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52808CA" w14:textId="77777777" w:rsidR="00DB2247" w:rsidRDefault="00DB2247">
            <w:pPr>
              <w:spacing w:after="0" w:line="240" w:lineRule="auto"/>
            </w:pPr>
          </w:p>
        </w:tc>
      </w:tr>
      <w:tr w:rsidR="00DB2247" w14:paraId="0CDB5B89" w14:textId="77777777">
        <w:tblPrEx>
          <w:tblBorders>
            <w:top w:val="single" w:sz="6" w:space="0" w:color="B7B7B7"/>
            <w:left w:val="single" w:sz="6" w:space="0" w:color="B7B7B7"/>
            <w:bottom w:val="single" w:sz="6" w:space="0" w:color="B7B7B7"/>
            <w:right w:val="single" w:sz="6" w:space="0" w:color="B7B7B7"/>
            <w:insideH w:val="single" w:sz="6" w:space="0" w:color="B7B7B7"/>
            <w:insideV w:val="single" w:sz="6" w:space="0" w:color="B7B7B7"/>
          </w:tblBorders>
        </w:tblPrEx>
        <w:trPr>
          <w:jc w:val="center"/>
        </w:trPr>
        <w:tc>
          <w:tcPr>
            <w:tcW w:w="2835" w:type="dxa"/>
            <w:shd w:val="clear" w:color="auto" w:fill="F3F6F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120595C" w14:textId="77777777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>E-mail:</w:t>
            </w:r>
          </w:p>
        </w:tc>
        <w:tc>
          <w:tcPr>
            <w:tcW w:w="6804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110CED3" w14:textId="77777777" w:rsidR="00DB2247" w:rsidRDefault="00DB2247">
            <w:pPr>
              <w:spacing w:after="0" w:line="240" w:lineRule="auto"/>
            </w:pPr>
          </w:p>
        </w:tc>
      </w:tr>
      <w:tr w:rsidR="00DB2247" w14:paraId="2B96009E" w14:textId="77777777">
        <w:tblPrEx>
          <w:tblBorders>
            <w:top w:val="single" w:sz="6" w:space="0" w:color="B7B7B7"/>
            <w:left w:val="single" w:sz="6" w:space="0" w:color="B7B7B7"/>
            <w:bottom w:val="single" w:sz="6" w:space="0" w:color="B7B7B7"/>
            <w:right w:val="single" w:sz="6" w:space="0" w:color="B7B7B7"/>
            <w:insideH w:val="single" w:sz="6" w:space="0" w:color="B7B7B7"/>
            <w:insideV w:val="single" w:sz="6" w:space="0" w:color="B7B7B7"/>
          </w:tblBorders>
        </w:tblPrEx>
        <w:trPr>
          <w:jc w:val="center"/>
        </w:trPr>
        <w:tc>
          <w:tcPr>
            <w:tcW w:w="2835" w:type="dxa"/>
            <w:shd w:val="clear" w:color="auto" w:fill="F3F6F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6533E68" w14:textId="77777777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>Documento de representação:</w:t>
            </w:r>
          </w:p>
        </w:tc>
        <w:tc>
          <w:tcPr>
            <w:tcW w:w="6804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28DF8FE" w14:textId="1CF3590E" w:rsidR="00DB2247" w:rsidRDefault="00630F72">
            <w:pPr>
              <w:spacing w:after="0" w:line="240" w:lineRule="auto"/>
            </w:pPr>
            <w:proofErr w:type="gramStart"/>
            <w:r>
              <w:rPr>
                <w:sz w:val="19"/>
              </w:rPr>
              <w:t xml:space="preserve">(  </w:t>
            </w:r>
            <w:proofErr w:type="gramEnd"/>
            <w:r>
              <w:rPr>
                <w:sz w:val="19"/>
              </w:rPr>
              <w:t xml:space="preserve"> ) Procuração     (   ) Substabelecimento     (   ) Contrato social/ato constitutivo     (   ) Outro: ______________________________</w:t>
            </w:r>
          </w:p>
        </w:tc>
      </w:tr>
      <w:tr w:rsidR="00DB2247" w14:paraId="554E58D4" w14:textId="77777777">
        <w:tblPrEx>
          <w:tblBorders>
            <w:top w:val="single" w:sz="6" w:space="0" w:color="D6B656"/>
            <w:left w:val="single" w:sz="6" w:space="0" w:color="D6B656"/>
            <w:bottom w:val="single" w:sz="6" w:space="0" w:color="D6B656"/>
            <w:right w:val="single" w:sz="6" w:space="0" w:color="D6B656"/>
            <w:insideH w:val="single" w:sz="6" w:space="0" w:color="D6B656"/>
            <w:insideV w:val="single" w:sz="6" w:space="0" w:color="D6B656"/>
          </w:tblBorders>
        </w:tblPrEx>
        <w:trPr>
          <w:jc w:val="center"/>
        </w:trPr>
        <w:tc>
          <w:tcPr>
            <w:tcW w:w="9922" w:type="dxa"/>
            <w:gridSpan w:val="2"/>
            <w:shd w:val="clear" w:color="auto" w:fill="FFF2CC"/>
            <w:tcMar>
              <w:top w:w="90" w:type="dxa"/>
              <w:left w:w="100" w:type="dxa"/>
              <w:bottom w:w="90" w:type="dxa"/>
              <w:right w:w="100" w:type="dxa"/>
            </w:tcMar>
          </w:tcPr>
          <w:p w14:paraId="34A266CB" w14:textId="77777777" w:rsidR="00DB2247" w:rsidRDefault="00630F72">
            <w:pPr>
              <w:spacing w:after="0" w:line="240" w:lineRule="auto"/>
            </w:pPr>
            <w:r>
              <w:rPr>
                <w:b/>
                <w:sz w:val="19"/>
              </w:rPr>
              <w:t xml:space="preserve">ATENÇÃO: </w:t>
            </w:r>
            <w:r>
              <w:rPr>
                <w:sz w:val="19"/>
              </w:rPr>
              <w:t>Quando o pedido for apresentado por advogado(a), procurador(a), representante legal ou preposto(a), deverá ser anexada procuração ou documento válido que comprove os poderes de representação, para juntada aos autos.</w:t>
            </w:r>
          </w:p>
        </w:tc>
      </w:tr>
    </w:tbl>
    <w:p w14:paraId="207E6EED" w14:textId="77777777" w:rsidR="002B0819" w:rsidRDefault="002B0819">
      <w:pPr>
        <w:spacing w:after="40"/>
        <w:jc w:val="both"/>
        <w:rPr>
          <w:sz w:val="20"/>
        </w:rPr>
      </w:pPr>
    </w:p>
    <w:p w14:paraId="39B2AA1D" w14:textId="7921CB3A" w:rsidR="00DB2247" w:rsidRDefault="00630F72">
      <w:pPr>
        <w:spacing w:after="40"/>
        <w:jc w:val="both"/>
        <w:rPr>
          <w:sz w:val="20"/>
        </w:rPr>
      </w:pPr>
      <w:r>
        <w:rPr>
          <w:sz w:val="20"/>
        </w:rPr>
        <w:t xml:space="preserve">Eu, acima identificado(a), venho requerer ao CREF12/PE o fornecimento de cópia do processo indicado, exclusivamente para fins de </w:t>
      </w:r>
      <w:r>
        <w:rPr>
          <w:sz w:val="20"/>
        </w:rPr>
        <w:t>acompanhamento processual e exercício regular do direito de defesa, manifestação ou representação nos autos.</w:t>
      </w:r>
    </w:p>
    <w:p w14:paraId="50B39F35" w14:textId="77777777" w:rsidR="002B0819" w:rsidRDefault="002B0819">
      <w:pPr>
        <w:spacing w:after="40"/>
        <w:jc w:val="both"/>
      </w:pPr>
    </w:p>
    <w:p w14:paraId="1634DFFF" w14:textId="77777777" w:rsidR="00DB2247" w:rsidRDefault="00630F72">
      <w:pPr>
        <w:spacing w:after="40"/>
      </w:pPr>
      <w:r>
        <w:rPr>
          <w:b/>
          <w:sz w:val="20"/>
        </w:rPr>
        <w:t>Solicito a cópia na seguinte forma:</w:t>
      </w:r>
    </w:p>
    <w:p w14:paraId="0581FBBA" w14:textId="333AFDA7" w:rsidR="00DB2247" w:rsidRDefault="00630F72">
      <w:pPr>
        <w:spacing w:after="40"/>
      </w:pPr>
      <w:proofErr w:type="gramStart"/>
      <w:r>
        <w:rPr>
          <w:sz w:val="20"/>
        </w:rPr>
        <w:t xml:space="preserve">(  </w:t>
      </w:r>
      <w:proofErr w:type="gramEnd"/>
      <w:r>
        <w:rPr>
          <w:sz w:val="20"/>
        </w:rPr>
        <w:t xml:space="preserve"> ) Cópia integral        </w:t>
      </w:r>
    </w:p>
    <w:p w14:paraId="66A2C9FD" w14:textId="77777777" w:rsidR="00DB2247" w:rsidRDefault="00630F72">
      <w:pPr>
        <w:spacing w:after="140"/>
        <w:rPr>
          <w:sz w:val="20"/>
        </w:rPr>
      </w:pPr>
      <w:proofErr w:type="gramStart"/>
      <w:r>
        <w:rPr>
          <w:sz w:val="20"/>
        </w:rPr>
        <w:t xml:space="preserve">(  </w:t>
      </w:r>
      <w:proofErr w:type="gramEnd"/>
      <w:r>
        <w:rPr>
          <w:sz w:val="20"/>
        </w:rPr>
        <w:t xml:space="preserve"> ) Envio por e-mail cadastrado no sistema do CREF12/PE</w:t>
      </w:r>
    </w:p>
    <w:p w14:paraId="1347CFAD" w14:textId="77777777" w:rsidR="002B0819" w:rsidRDefault="002B0819">
      <w:pPr>
        <w:spacing w:after="140"/>
        <w:rPr>
          <w:sz w:val="20"/>
        </w:rPr>
      </w:pPr>
    </w:p>
    <w:p w14:paraId="4E774D68" w14:textId="77777777" w:rsidR="002B0819" w:rsidRDefault="002B0819">
      <w:pPr>
        <w:spacing w:after="140"/>
      </w:pPr>
    </w:p>
    <w:tbl>
      <w:tblPr>
        <w:tblW w:w="0" w:type="auto"/>
        <w:jc w:val="center"/>
        <w:tblBorders>
          <w:top w:val="single" w:sz="8" w:space="0" w:color="6AA84F"/>
          <w:left w:val="single" w:sz="8" w:space="0" w:color="6AA84F"/>
          <w:bottom w:val="single" w:sz="8" w:space="0" w:color="6AA84F"/>
          <w:right w:val="single" w:sz="8" w:space="0" w:color="6AA84F"/>
          <w:insideH w:val="single" w:sz="8" w:space="0" w:color="6AA84F"/>
          <w:insideV w:val="single" w:sz="8" w:space="0" w:color="6AA84F"/>
        </w:tblBorders>
        <w:tblLook w:val="04A0" w:firstRow="1" w:lastRow="0" w:firstColumn="1" w:lastColumn="0" w:noHBand="0" w:noVBand="1"/>
      </w:tblPr>
      <w:tblGrid>
        <w:gridCol w:w="9902"/>
      </w:tblGrid>
      <w:tr w:rsidR="00DB2247" w14:paraId="40FD9CB5" w14:textId="77777777">
        <w:trPr>
          <w:jc w:val="center"/>
        </w:trPr>
        <w:tc>
          <w:tcPr>
            <w:tcW w:w="9922" w:type="dxa"/>
            <w:shd w:val="clear" w:color="auto" w:fill="D9EAD3"/>
            <w:tcMar>
              <w:top w:w="80" w:type="dxa"/>
              <w:left w:w="90" w:type="dxa"/>
              <w:bottom w:w="80" w:type="dxa"/>
              <w:right w:w="90" w:type="dxa"/>
            </w:tcMar>
          </w:tcPr>
          <w:p w14:paraId="0E2BCA53" w14:textId="77777777" w:rsidR="00DB2247" w:rsidRDefault="00630F72">
            <w:pPr>
              <w:spacing w:after="0" w:line="240" w:lineRule="auto"/>
            </w:pPr>
            <w:r>
              <w:rPr>
                <w:b/>
              </w:rPr>
              <w:lastRenderedPageBreak/>
              <w:t xml:space="preserve">4. </w:t>
            </w:r>
            <w:r>
              <w:rPr>
                <w:b/>
              </w:rPr>
              <w:t>DECLARAÇÃO DE CIÊNCIA E CONFIDENCIALIDADE</w:t>
            </w:r>
          </w:p>
        </w:tc>
      </w:tr>
    </w:tbl>
    <w:p w14:paraId="5C719B54" w14:textId="77777777" w:rsidR="00DB2247" w:rsidRDefault="00630F72">
      <w:pPr>
        <w:spacing w:after="60" w:line="247" w:lineRule="auto"/>
        <w:ind w:left="142" w:hanging="142"/>
        <w:jc w:val="both"/>
      </w:pPr>
      <w:r>
        <w:rPr>
          <w:b/>
          <w:sz w:val="19"/>
        </w:rPr>
        <w:t xml:space="preserve">1. </w:t>
      </w:r>
      <w:r>
        <w:rPr>
          <w:sz w:val="19"/>
        </w:rPr>
        <w:t>Declaro estar ciente de que os processos regidos pelas Resoluções CONFEF nº 509/2023 e nº 511/2023 tramitam sob sigilo até o trânsito em julgado, quando aplicável.</w:t>
      </w:r>
    </w:p>
    <w:p w14:paraId="0D60BB9D" w14:textId="77777777" w:rsidR="00DB2247" w:rsidRDefault="00630F72">
      <w:pPr>
        <w:spacing w:after="60" w:line="247" w:lineRule="auto"/>
        <w:ind w:left="142" w:hanging="142"/>
        <w:jc w:val="both"/>
      </w:pPr>
      <w:r>
        <w:rPr>
          <w:b/>
          <w:sz w:val="19"/>
        </w:rPr>
        <w:t xml:space="preserve">2. </w:t>
      </w:r>
      <w:r>
        <w:rPr>
          <w:sz w:val="19"/>
        </w:rPr>
        <w:t>Declaro que a cópia recebida será utilizada somente para finalidade processual, sendo vedada sua divulgação, publicação, reprodução indevida ou compartilhamento com terceiros sem autorização legal ou administrativa.</w:t>
      </w:r>
    </w:p>
    <w:p w14:paraId="530A1E32" w14:textId="77777777" w:rsidR="00DB2247" w:rsidRDefault="00630F72">
      <w:pPr>
        <w:spacing w:after="60" w:line="247" w:lineRule="auto"/>
        <w:ind w:left="142" w:hanging="142"/>
        <w:jc w:val="both"/>
      </w:pPr>
      <w:r>
        <w:rPr>
          <w:b/>
          <w:sz w:val="19"/>
        </w:rPr>
        <w:t xml:space="preserve">3. </w:t>
      </w:r>
      <w:r>
        <w:rPr>
          <w:sz w:val="19"/>
        </w:rPr>
        <w:t>Declaro ciência de que os autos podem conter dados pessoais e informações protegidas pela Lei nº 13.709/2018 - Lei Geral de Proteção de Dados (LGPD), comprometendo-me a preservar tais informações.</w:t>
      </w:r>
    </w:p>
    <w:p w14:paraId="46354BCA" w14:textId="77777777" w:rsidR="00DB2247" w:rsidRDefault="00630F72">
      <w:pPr>
        <w:spacing w:after="60" w:line="247" w:lineRule="auto"/>
        <w:ind w:left="142" w:hanging="142"/>
        <w:jc w:val="both"/>
      </w:pPr>
      <w:r>
        <w:rPr>
          <w:b/>
          <w:sz w:val="19"/>
        </w:rPr>
        <w:t xml:space="preserve">4. </w:t>
      </w:r>
      <w:r>
        <w:rPr>
          <w:sz w:val="19"/>
        </w:rPr>
        <w:t>Declaro ciência de que, quando o pedido for apresentado por advogado(a), procurador(a), representante legal ou preposto(a), a entrega da cópia fica condicionada à apresentação de procuração ou documento idôneo de representação.</w:t>
      </w:r>
    </w:p>
    <w:p w14:paraId="05A9663E" w14:textId="77777777" w:rsidR="00DB2247" w:rsidRDefault="00630F72">
      <w:pPr>
        <w:spacing w:after="60" w:line="247" w:lineRule="auto"/>
        <w:ind w:left="142" w:hanging="142"/>
        <w:jc w:val="both"/>
      </w:pPr>
      <w:r>
        <w:rPr>
          <w:b/>
          <w:sz w:val="19"/>
        </w:rPr>
        <w:t xml:space="preserve">5. </w:t>
      </w:r>
      <w:r>
        <w:rPr>
          <w:sz w:val="19"/>
        </w:rPr>
        <w:t>Declaro ciência de que o envio eletrônico deverá ocorrer para o e-mail cadastrado no sistema do CREF12/PE, cabendo ao(à) interessado(a) solicitar atualização cadastral ao Setor de Atendimento em caso de alteração, divergência ou desatualização do endereço eletrônico.</w:t>
      </w:r>
    </w:p>
    <w:p w14:paraId="4EC4148A" w14:textId="77777777" w:rsidR="00DB2247" w:rsidRDefault="00630F72">
      <w:pPr>
        <w:spacing w:after="60" w:line="247" w:lineRule="auto"/>
        <w:ind w:left="142" w:hanging="142"/>
        <w:jc w:val="both"/>
      </w:pPr>
      <w:r>
        <w:rPr>
          <w:b/>
          <w:sz w:val="19"/>
        </w:rPr>
        <w:t xml:space="preserve">6. </w:t>
      </w:r>
      <w:r>
        <w:rPr>
          <w:sz w:val="19"/>
        </w:rPr>
        <w:t xml:space="preserve">Assumo responsabilidade pelo uso indevido das informações ou documentos recebidos, sem prejuízo das providências administrativas, éticas, </w:t>
      </w:r>
      <w:r>
        <w:rPr>
          <w:sz w:val="19"/>
        </w:rPr>
        <w:t>civis ou penais cabíveis.</w:t>
      </w:r>
    </w:p>
    <w:p w14:paraId="5354DEEE" w14:textId="77777777" w:rsidR="00DB2247" w:rsidRDefault="00630F72">
      <w:pPr>
        <w:spacing w:after="160"/>
      </w:pPr>
      <w:r>
        <w:t>Nestes termos, pede deferimento.</w:t>
      </w:r>
    </w:p>
    <w:p w14:paraId="2327F503" w14:textId="77777777" w:rsidR="002B0819" w:rsidRDefault="002B0819">
      <w:pPr>
        <w:spacing w:after="160"/>
      </w:pPr>
    </w:p>
    <w:p w14:paraId="4AE153E9" w14:textId="77777777" w:rsidR="002B0819" w:rsidRDefault="002B0819">
      <w:pPr>
        <w:spacing w:after="160"/>
      </w:pPr>
    </w:p>
    <w:p w14:paraId="79F92068" w14:textId="77777777" w:rsidR="00DB2247" w:rsidRDefault="00630F72">
      <w:pPr>
        <w:spacing w:after="280"/>
      </w:pPr>
      <w:r>
        <w:t xml:space="preserve">Recife/PE, ____ de __________________ </w:t>
      </w:r>
      <w:proofErr w:type="spellStart"/>
      <w:r>
        <w:t>de</w:t>
      </w:r>
      <w:proofErr w:type="spellEnd"/>
      <w:r>
        <w:t xml:space="preserve"> 20____.</w:t>
      </w:r>
    </w:p>
    <w:tbl>
      <w:tblPr>
        <w:tblW w:w="0" w:type="auto"/>
        <w:jc w:val="center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  <w:tblLook w:val="04A0" w:firstRow="1" w:lastRow="0" w:firstColumn="1" w:lastColumn="0" w:noHBand="0" w:noVBand="1"/>
      </w:tblPr>
      <w:tblGrid>
        <w:gridCol w:w="9906"/>
      </w:tblGrid>
      <w:tr w:rsidR="00DB2247" w14:paraId="42D602EA" w14:textId="77777777" w:rsidTr="002B0819">
        <w:trPr>
          <w:trHeight w:val="3076"/>
          <w:jc w:val="center"/>
        </w:trPr>
        <w:tc>
          <w:tcPr>
            <w:tcW w:w="9922" w:type="dxa"/>
            <w:tcMar>
              <w:top w:w="120" w:type="dxa"/>
              <w:left w:w="100" w:type="dxa"/>
              <w:bottom w:w="120" w:type="dxa"/>
              <w:right w:w="100" w:type="dxa"/>
            </w:tcMar>
          </w:tcPr>
          <w:p w14:paraId="655D2EB7" w14:textId="77777777" w:rsidR="00DB2247" w:rsidRDefault="00630F72">
            <w:pPr>
              <w:spacing w:after="0" w:line="240" w:lineRule="auto"/>
              <w:jc w:val="center"/>
            </w:pPr>
            <w:r>
              <w:rPr>
                <w:b/>
                <w:sz w:val="20"/>
              </w:rPr>
              <w:t>ASSINATURA ELETRÔNICA GOV.BR DO(A) REQUERENTE OU REPRESENTANTE COM PODERES</w:t>
            </w:r>
          </w:p>
        </w:tc>
      </w:tr>
      <w:tr w:rsidR="00DB2247" w14:paraId="0E8299A3" w14:textId="77777777">
        <w:trPr>
          <w:jc w:val="center"/>
        </w:trPr>
        <w:tc>
          <w:tcPr>
            <w:tcW w:w="9922" w:type="dxa"/>
            <w:shd w:val="clear" w:color="auto" w:fill="F3F6F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73A9C15" w14:textId="77777777" w:rsidR="00DB2247" w:rsidRDefault="00630F72">
            <w:pPr>
              <w:spacing w:after="0" w:line="240" w:lineRule="auto"/>
              <w:jc w:val="both"/>
            </w:pPr>
            <w:r>
              <w:rPr>
                <w:i/>
                <w:sz w:val="18"/>
              </w:rPr>
              <w:t>Uso interno do CREF12/PE: juntar este requerimento, documento de representação e comprovante de envio/entrega da cópia aos autos, registrando o ato no sistema e/ou na pasta processual.</w:t>
            </w:r>
          </w:p>
        </w:tc>
      </w:tr>
    </w:tbl>
    <w:p w14:paraId="434CCB0C" w14:textId="77777777" w:rsidR="00A96137" w:rsidRDefault="00A96137"/>
    <w:sectPr w:rsidR="00A96137" w:rsidSect="00D37C52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191" w:right="850" w:bottom="907" w:left="1134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05CC22" w14:textId="77777777" w:rsidR="003C7990" w:rsidRDefault="003C7990" w:rsidP="005B2A73">
      <w:pPr>
        <w:spacing w:after="0" w:line="240" w:lineRule="auto"/>
      </w:pPr>
      <w:r>
        <w:separator/>
      </w:r>
    </w:p>
  </w:endnote>
  <w:endnote w:type="continuationSeparator" w:id="0">
    <w:p w14:paraId="6D85533E" w14:textId="77777777" w:rsidR="003C7990" w:rsidRDefault="003C7990" w:rsidP="005B2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D6CA3E" w14:textId="77777777" w:rsidR="005B2A73" w:rsidRDefault="00936AFE">
    <w:pPr>
      <w:pStyle w:val="Rodap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077BB91" wp14:editId="1E1D6FF9">
          <wp:simplePos x="0" y="0"/>
          <wp:positionH relativeFrom="column">
            <wp:posOffset>241935</wp:posOffset>
          </wp:positionH>
          <wp:positionV relativeFrom="paragraph">
            <wp:posOffset>-367030</wp:posOffset>
          </wp:positionV>
          <wp:extent cx="4787900" cy="653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7900" cy="6536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810B50" w14:textId="77777777" w:rsidR="003C7990" w:rsidRDefault="003C7990" w:rsidP="005B2A73">
      <w:pPr>
        <w:spacing w:after="0" w:line="240" w:lineRule="auto"/>
      </w:pPr>
      <w:r>
        <w:separator/>
      </w:r>
    </w:p>
  </w:footnote>
  <w:footnote w:type="continuationSeparator" w:id="0">
    <w:p w14:paraId="0A9160BE" w14:textId="77777777" w:rsidR="003C7990" w:rsidRDefault="003C7990" w:rsidP="005B2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931B66" w14:textId="77777777" w:rsidR="00251862" w:rsidRDefault="00630F72">
    <w:pPr>
      <w:pStyle w:val="Cabealho"/>
    </w:pPr>
    <w:r>
      <w:rPr>
        <w:noProof/>
      </w:rPr>
      <w:pict w14:anchorId="1CBA05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649188" o:spid="_x0000_s1026" type="#_x0000_t75" style="position:absolute;margin-left:0;margin-top:0;width:595.25pt;height:500.2pt;z-index:-251655168;mso-position-horizontal:center;mso-position-horizontal-relative:margin;mso-position-vertical:center;mso-position-vertical-relative:margin" o:allowincell="f">
          <v:imagedata r:id="rId1" o:title="fun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D6D96F" w14:textId="77777777" w:rsidR="000F40F2" w:rsidRDefault="006C60CB">
    <w:pPr>
      <w:pStyle w:val="Cabealh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277148F4" wp14:editId="3132CF48">
          <wp:simplePos x="0" y="0"/>
          <wp:positionH relativeFrom="column">
            <wp:posOffset>1489710</wp:posOffset>
          </wp:positionH>
          <wp:positionV relativeFrom="paragraph">
            <wp:posOffset>-220345</wp:posOffset>
          </wp:positionV>
          <wp:extent cx="3248025" cy="1059504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48025" cy="10595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30F72">
      <w:rPr>
        <w:noProof/>
      </w:rPr>
      <w:pict w14:anchorId="228F59E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649189" o:spid="_x0000_s1027" type="#_x0000_t75" style="position:absolute;margin-left:0;margin-top:0;width:595.25pt;height:500.2pt;z-index:-251654144;mso-position-horizontal:center;mso-position-horizontal-relative:margin;mso-position-vertical:center;mso-position-vertical-relative:margin" o:allowincell="f">
          <v:imagedata r:id="rId2" o:title="fund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E6340" w14:textId="77777777" w:rsidR="00251862" w:rsidRDefault="00630F72">
    <w:pPr>
      <w:pStyle w:val="Cabealho"/>
    </w:pPr>
    <w:r>
      <w:rPr>
        <w:noProof/>
      </w:rPr>
      <w:pict w14:anchorId="53BE6D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649187" o:spid="_x0000_s1025" type="#_x0000_t75" style="position:absolute;margin-left:0;margin-top:0;width:595.25pt;height:500.2pt;z-index:-251656192;mso-position-horizontal:center;mso-position-horizontal-relative:margin;mso-position-vertical:center;mso-position-vertical-relative:margin" o:allowincell="f">
          <v:imagedata r:id="rId1" o:title="fun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230F0"/>
    <w:multiLevelType w:val="hybridMultilevel"/>
    <w:tmpl w:val="09E4E8F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60A6D"/>
    <w:multiLevelType w:val="hybridMultilevel"/>
    <w:tmpl w:val="1166B81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433C9"/>
    <w:multiLevelType w:val="hybridMultilevel"/>
    <w:tmpl w:val="8D103AE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542DE3"/>
    <w:multiLevelType w:val="hybridMultilevel"/>
    <w:tmpl w:val="A1A6F882"/>
    <w:lvl w:ilvl="0" w:tplc="34C6D68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2E5F93"/>
    <w:multiLevelType w:val="hybridMultilevel"/>
    <w:tmpl w:val="8788EC4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B264A0"/>
    <w:multiLevelType w:val="hybridMultilevel"/>
    <w:tmpl w:val="CE0E7F3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2276400">
    <w:abstractNumId w:val="0"/>
  </w:num>
  <w:num w:numId="2" w16cid:durableId="1519075928">
    <w:abstractNumId w:val="3"/>
  </w:num>
  <w:num w:numId="3" w16cid:durableId="1545747423">
    <w:abstractNumId w:val="1"/>
  </w:num>
  <w:num w:numId="4" w16cid:durableId="522523847">
    <w:abstractNumId w:val="5"/>
  </w:num>
  <w:num w:numId="5" w16cid:durableId="395973667">
    <w:abstractNumId w:val="2"/>
  </w:num>
  <w:num w:numId="6" w16cid:durableId="12513491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A73"/>
    <w:rsid w:val="000109A3"/>
    <w:rsid w:val="00014EE3"/>
    <w:rsid w:val="00032E13"/>
    <w:rsid w:val="00035064"/>
    <w:rsid w:val="000512BA"/>
    <w:rsid w:val="000631CB"/>
    <w:rsid w:val="00065AFB"/>
    <w:rsid w:val="00077B26"/>
    <w:rsid w:val="000812CD"/>
    <w:rsid w:val="000C23DA"/>
    <w:rsid w:val="000C48F7"/>
    <w:rsid w:val="000F325E"/>
    <w:rsid w:val="000F40F2"/>
    <w:rsid w:val="000F6750"/>
    <w:rsid w:val="000F71FC"/>
    <w:rsid w:val="00130B86"/>
    <w:rsid w:val="001348BB"/>
    <w:rsid w:val="00134E03"/>
    <w:rsid w:val="001E67B3"/>
    <w:rsid w:val="00206BCB"/>
    <w:rsid w:val="00214BA6"/>
    <w:rsid w:val="0022041B"/>
    <w:rsid w:val="00231735"/>
    <w:rsid w:val="0024174C"/>
    <w:rsid w:val="00251862"/>
    <w:rsid w:val="00253631"/>
    <w:rsid w:val="0026545E"/>
    <w:rsid w:val="002B0819"/>
    <w:rsid w:val="002B2E06"/>
    <w:rsid w:val="002C379F"/>
    <w:rsid w:val="002D333E"/>
    <w:rsid w:val="002E2F24"/>
    <w:rsid w:val="00316016"/>
    <w:rsid w:val="003C1748"/>
    <w:rsid w:val="003C7990"/>
    <w:rsid w:val="003F7460"/>
    <w:rsid w:val="0040776F"/>
    <w:rsid w:val="00447EE5"/>
    <w:rsid w:val="00485FAE"/>
    <w:rsid w:val="00491DC6"/>
    <w:rsid w:val="004A3C0C"/>
    <w:rsid w:val="004A4E53"/>
    <w:rsid w:val="004C1914"/>
    <w:rsid w:val="00571367"/>
    <w:rsid w:val="00580AF5"/>
    <w:rsid w:val="0059145D"/>
    <w:rsid w:val="005916A2"/>
    <w:rsid w:val="005A6465"/>
    <w:rsid w:val="005B2A73"/>
    <w:rsid w:val="00630F72"/>
    <w:rsid w:val="00641182"/>
    <w:rsid w:val="006614D3"/>
    <w:rsid w:val="00680A91"/>
    <w:rsid w:val="006A470E"/>
    <w:rsid w:val="006C60CB"/>
    <w:rsid w:val="006E4ADA"/>
    <w:rsid w:val="006F50AD"/>
    <w:rsid w:val="007107B3"/>
    <w:rsid w:val="00743CC5"/>
    <w:rsid w:val="00745D0E"/>
    <w:rsid w:val="00767127"/>
    <w:rsid w:val="00770A91"/>
    <w:rsid w:val="00780319"/>
    <w:rsid w:val="007827F2"/>
    <w:rsid w:val="0078602A"/>
    <w:rsid w:val="007B48CC"/>
    <w:rsid w:val="00826630"/>
    <w:rsid w:val="00827F62"/>
    <w:rsid w:val="008814F3"/>
    <w:rsid w:val="00892A0C"/>
    <w:rsid w:val="008B2863"/>
    <w:rsid w:val="00900AAE"/>
    <w:rsid w:val="00936AFE"/>
    <w:rsid w:val="009B0B90"/>
    <w:rsid w:val="00A31BD4"/>
    <w:rsid w:val="00A46091"/>
    <w:rsid w:val="00A5434F"/>
    <w:rsid w:val="00A55F08"/>
    <w:rsid w:val="00A71E69"/>
    <w:rsid w:val="00A77757"/>
    <w:rsid w:val="00A96137"/>
    <w:rsid w:val="00AA48C6"/>
    <w:rsid w:val="00AA5E51"/>
    <w:rsid w:val="00AA600E"/>
    <w:rsid w:val="00AB65A4"/>
    <w:rsid w:val="00AD06CF"/>
    <w:rsid w:val="00B157CE"/>
    <w:rsid w:val="00B250AF"/>
    <w:rsid w:val="00B35951"/>
    <w:rsid w:val="00B5774C"/>
    <w:rsid w:val="00B802C9"/>
    <w:rsid w:val="00B8172B"/>
    <w:rsid w:val="00BA6163"/>
    <w:rsid w:val="00BB3C7F"/>
    <w:rsid w:val="00BE6F3E"/>
    <w:rsid w:val="00C23411"/>
    <w:rsid w:val="00C24374"/>
    <w:rsid w:val="00C32581"/>
    <w:rsid w:val="00C54F05"/>
    <w:rsid w:val="00D35428"/>
    <w:rsid w:val="00D37C52"/>
    <w:rsid w:val="00DB2247"/>
    <w:rsid w:val="00DD144B"/>
    <w:rsid w:val="00DF4A55"/>
    <w:rsid w:val="00E1069B"/>
    <w:rsid w:val="00E30EDD"/>
    <w:rsid w:val="00E71FDE"/>
    <w:rsid w:val="00EA5E09"/>
    <w:rsid w:val="00EE292B"/>
    <w:rsid w:val="00EE2F75"/>
    <w:rsid w:val="00F65669"/>
    <w:rsid w:val="00F702F6"/>
    <w:rsid w:val="00F82179"/>
    <w:rsid w:val="00F971E6"/>
    <w:rsid w:val="00FB3DE1"/>
    <w:rsid w:val="00FB59F3"/>
    <w:rsid w:val="00FC1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DA33B9"/>
  <w15:chartTrackingRefBased/>
  <w15:docId w15:val="{ECC8A2D4-A9DB-4A93-9032-7FA71027A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80" w:line="252" w:lineRule="auto"/>
    </w:pPr>
    <w:rPr>
      <w:rFonts w:ascii="Arial" w:eastAsia="Arial" w:hAnsi="Arial"/>
      <w:sz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B2A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B2A73"/>
  </w:style>
  <w:style w:type="paragraph" w:styleId="Rodap">
    <w:name w:val="footer"/>
    <w:basedOn w:val="Normal"/>
    <w:link w:val="RodapChar"/>
    <w:uiPriority w:val="99"/>
    <w:unhideWhenUsed/>
    <w:rsid w:val="005B2A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B2A73"/>
  </w:style>
  <w:style w:type="table" w:styleId="Tabelacomgrade">
    <w:name w:val="Table Grid"/>
    <w:basedOn w:val="Tabelanormal"/>
    <w:uiPriority w:val="39"/>
    <w:rsid w:val="00591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916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EC4705-1A09-452C-B240-04BE04AF8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536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Requerimento de Cópia Processual com Termo de Confidencialidade</vt:lpstr>
    </vt:vector>
  </TitlesOfParts>
  <Company/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Requerimento de Cópia Processual com Termo de Confidencialidade</dc:title>
  <dc:subject/>
  <dc:creator>CREF12/PE</dc:creator>
  <cp:keywords/>
  <dc:description/>
  <cp:lastModifiedBy>raiane</cp:lastModifiedBy>
  <cp:revision>9</cp:revision>
  <cp:lastPrinted>2024-06-05T12:27:00Z</cp:lastPrinted>
  <dcterms:created xsi:type="dcterms:W3CDTF">2026-06-03T13:55:00Z</dcterms:created>
  <dcterms:modified xsi:type="dcterms:W3CDTF">2026-06-08T16:40:00Z</dcterms:modified>
</cp:coreProperties>
</file>