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1614" w14:textId="77777777" w:rsidR="00F2644C" w:rsidRPr="005818B1" w:rsidRDefault="00F2644C" w:rsidP="005818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2A21B5" w14:textId="69D31B1F" w:rsidR="003F20D6" w:rsidRDefault="002971CA" w:rsidP="00581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1CA">
        <w:rPr>
          <w:rFonts w:ascii="Times New Roman" w:hAnsi="Times New Roman" w:cs="Times New Roman"/>
          <w:sz w:val="24"/>
          <w:szCs w:val="24"/>
        </w:rPr>
        <w:t>DECLARAÇÃO DE TRANSFERÊNCIA DE DIREITOS AUTORAIS</w:t>
      </w:r>
    </w:p>
    <w:p w14:paraId="3D62FF96" w14:textId="77777777" w:rsidR="002971CA" w:rsidRDefault="002971CA" w:rsidP="00581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4A13B2" w14:textId="77777777" w:rsidR="002971CA" w:rsidRDefault="002971CA" w:rsidP="00581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60C98" w14:textId="303F6A0F" w:rsidR="002971CA" w:rsidRPr="002971CA" w:rsidRDefault="002971CA" w:rsidP="002971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1CA">
        <w:rPr>
          <w:rFonts w:ascii="Times New Roman" w:hAnsi="Times New Roman" w:cs="Times New Roman"/>
          <w:sz w:val="24"/>
          <w:szCs w:val="24"/>
        </w:rPr>
        <w:t xml:space="preserve">Os autores abaixo assinados do manuscrito intitulado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2971CA">
        <w:rPr>
          <w:rFonts w:ascii="Times New Roman" w:hAnsi="Times New Roman" w:cs="Times New Roman"/>
          <w:sz w:val="24"/>
          <w:szCs w:val="24"/>
        </w:rPr>
        <w:t xml:space="preserve"> transferem os direitos autorais do presente </w:t>
      </w:r>
      <w:r w:rsidR="00744831" w:rsidRPr="00744831">
        <w:rPr>
          <w:rFonts w:ascii="Times New Roman" w:hAnsi="Times New Roman" w:cs="Times New Roman"/>
          <w:sz w:val="24"/>
          <w:szCs w:val="24"/>
        </w:rPr>
        <w:t>capítulo</w:t>
      </w:r>
      <w:r w:rsidRPr="00297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ao</w:t>
      </w:r>
      <w:r w:rsidRPr="00297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Conselho Regional de Educação Física da 12ª Região (CREF12/PE)</w:t>
      </w:r>
      <w:r w:rsidRPr="002971CA">
        <w:rPr>
          <w:rFonts w:ascii="Times New Roman" w:hAnsi="Times New Roman" w:cs="Times New Roman"/>
          <w:sz w:val="24"/>
          <w:szCs w:val="24"/>
        </w:rPr>
        <w:t>.</w:t>
      </w:r>
    </w:p>
    <w:p w14:paraId="63DDF7A9" w14:textId="77777777" w:rsidR="002971CA" w:rsidRPr="002971CA" w:rsidRDefault="002971CA" w:rsidP="002971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73036E" w14:textId="77777777" w:rsidR="002971CA" w:rsidRPr="002971CA" w:rsidRDefault="002971CA" w:rsidP="002971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B6A86" w14:textId="0C0FE8A3" w:rsidR="002971CA" w:rsidRPr="005818B1" w:rsidRDefault="002971CA" w:rsidP="002971C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71CA">
        <w:rPr>
          <w:rFonts w:ascii="Times New Roman" w:hAnsi="Times New Roman" w:cs="Times New Roman"/>
          <w:sz w:val="24"/>
          <w:szCs w:val="24"/>
        </w:rPr>
        <w:t xml:space="preserve">Recife, Pernambuco,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71C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971C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20___</w:t>
      </w:r>
      <w:r w:rsidRPr="002971CA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2971CA" w:rsidRPr="005818B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6473C" w14:textId="77777777" w:rsidR="000C6D5A" w:rsidRDefault="000C6D5A" w:rsidP="003F20D6">
      <w:pPr>
        <w:spacing w:after="0" w:line="240" w:lineRule="auto"/>
      </w:pPr>
      <w:r>
        <w:separator/>
      </w:r>
    </w:p>
  </w:endnote>
  <w:endnote w:type="continuationSeparator" w:id="0">
    <w:p w14:paraId="6E50EB91" w14:textId="77777777" w:rsidR="000C6D5A" w:rsidRDefault="000C6D5A" w:rsidP="003F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5CCD7" w14:textId="77777777" w:rsidR="000C6D5A" w:rsidRDefault="000C6D5A" w:rsidP="003F20D6">
      <w:pPr>
        <w:spacing w:after="0" w:line="240" w:lineRule="auto"/>
      </w:pPr>
      <w:r>
        <w:separator/>
      </w:r>
    </w:p>
  </w:footnote>
  <w:footnote w:type="continuationSeparator" w:id="0">
    <w:p w14:paraId="7CC8A9DB" w14:textId="77777777" w:rsidR="000C6D5A" w:rsidRDefault="000C6D5A" w:rsidP="003F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74A99" w14:textId="039FA5E8" w:rsidR="003F20D6" w:rsidRPr="003F20D6" w:rsidRDefault="003F20D6" w:rsidP="003F20D6">
    <w:pPr>
      <w:pStyle w:val="Cabealho"/>
    </w:pPr>
    <w:r w:rsidRPr="003F20D6">
      <w:rPr>
        <w:noProof/>
      </w:rPr>
      <w:drawing>
        <wp:anchor distT="0" distB="0" distL="114300" distR="114300" simplePos="0" relativeHeight="251658240" behindDoc="1" locked="0" layoutInCell="1" allowOverlap="1" wp14:anchorId="1C8F178D" wp14:editId="0C24D18D">
          <wp:simplePos x="0" y="0"/>
          <wp:positionH relativeFrom="column">
            <wp:posOffset>-440055</wp:posOffset>
          </wp:positionH>
          <wp:positionV relativeFrom="paragraph">
            <wp:posOffset>-144780</wp:posOffset>
          </wp:positionV>
          <wp:extent cx="1752600" cy="593689"/>
          <wp:effectExtent l="0" t="0" r="0" b="0"/>
          <wp:wrapNone/>
          <wp:docPr id="101544139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02" t="21095" r="12534" b="17970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936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461009" w14:textId="430552A2" w:rsidR="003F20D6" w:rsidRPr="005818B1" w:rsidRDefault="003F20D6">
    <w:pPr>
      <w:pStyle w:val="Cabealho"/>
      <w:rPr>
        <w:rFonts w:ascii="Times New Roman" w:hAnsi="Times New Roman" w:cs="Times New Roman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EFAD2E" wp14:editId="0F2D720B">
              <wp:simplePos x="0" y="0"/>
              <wp:positionH relativeFrom="column">
                <wp:posOffset>680085</wp:posOffset>
              </wp:positionH>
              <wp:positionV relativeFrom="paragraph">
                <wp:posOffset>217805</wp:posOffset>
              </wp:positionV>
              <wp:extent cx="4572000" cy="7620"/>
              <wp:effectExtent l="0" t="0" r="19050" b="30480"/>
              <wp:wrapNone/>
              <wp:docPr id="1073591665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2000" cy="762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40DE9DB" id="Conector reto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55pt,17.15pt" to="413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" strokecolor="#00b050" strokeweight="1.5pt">
              <v:stroke joinstyle="miter"/>
            </v:line>
          </w:pict>
        </mc:Fallback>
      </mc:AlternateContent>
    </w:r>
    <w:r w:rsidRPr="003F20D6">
      <w:rPr>
        <w:rFonts w:ascii="Arial" w:hAnsi="Arial" w:cs="Arial"/>
      </w:rPr>
      <w:t xml:space="preserve">                                                                                                       </w:t>
    </w:r>
    <w:r w:rsidR="00AE2AFA">
      <w:rPr>
        <w:rFonts w:ascii="Arial" w:hAnsi="Arial" w:cs="Arial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47A70"/>
    <w:multiLevelType w:val="multilevel"/>
    <w:tmpl w:val="E03C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D4683"/>
    <w:multiLevelType w:val="multilevel"/>
    <w:tmpl w:val="B824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6712455">
    <w:abstractNumId w:val="0"/>
  </w:num>
  <w:num w:numId="2" w16cid:durableId="732506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D6"/>
    <w:rsid w:val="00041417"/>
    <w:rsid w:val="000B0B58"/>
    <w:rsid w:val="000C6D5A"/>
    <w:rsid w:val="00181F6C"/>
    <w:rsid w:val="002971CA"/>
    <w:rsid w:val="002D09B9"/>
    <w:rsid w:val="002E1659"/>
    <w:rsid w:val="00304E2F"/>
    <w:rsid w:val="003F20D6"/>
    <w:rsid w:val="004A50D3"/>
    <w:rsid w:val="004C4FB9"/>
    <w:rsid w:val="005818B1"/>
    <w:rsid w:val="00583106"/>
    <w:rsid w:val="007127A7"/>
    <w:rsid w:val="00744831"/>
    <w:rsid w:val="009414B8"/>
    <w:rsid w:val="00AE2AFA"/>
    <w:rsid w:val="00C057C1"/>
    <w:rsid w:val="00C604A0"/>
    <w:rsid w:val="00D63BB5"/>
    <w:rsid w:val="00D97B6E"/>
    <w:rsid w:val="00EC027F"/>
    <w:rsid w:val="00F2644C"/>
    <w:rsid w:val="00FD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E25DF"/>
  <w15:chartTrackingRefBased/>
  <w15:docId w15:val="{02672E83-D29E-43CF-BA6A-DC58EF85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2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2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2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2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2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2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2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2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2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2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2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2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20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20D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20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20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20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20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2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2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2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2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2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20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20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20D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2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20D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20D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0D6"/>
  </w:style>
  <w:style w:type="paragraph" w:styleId="Rodap">
    <w:name w:val="footer"/>
    <w:basedOn w:val="Normal"/>
    <w:link w:val="Rodap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0D6"/>
  </w:style>
  <w:style w:type="table" w:styleId="Tabelacomgrade">
    <w:name w:val="Table Grid"/>
    <w:basedOn w:val="Tabelanormal"/>
    <w:uiPriority w:val="39"/>
    <w:rsid w:val="002E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524FE-8730-4555-89E8-9FABBAEC9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Augusto Mulatinho de Queiroz Pedroso</dc:creator>
  <cp:keywords/>
  <dc:description/>
  <cp:lastModifiedBy>jonatas@cref12pe.local</cp:lastModifiedBy>
  <cp:revision>3</cp:revision>
  <dcterms:created xsi:type="dcterms:W3CDTF">2025-09-11T17:49:00Z</dcterms:created>
  <dcterms:modified xsi:type="dcterms:W3CDTF">2026-10-01T13:55:00Z</dcterms:modified>
</cp:coreProperties>
</file>