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1614" w14:textId="77777777" w:rsidR="00F2644C" w:rsidRPr="005818B1" w:rsidRDefault="00F2644C" w:rsidP="005818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2A21B5" w14:textId="1051B057" w:rsidR="003F20D6" w:rsidRPr="005818B1" w:rsidRDefault="003F20D6" w:rsidP="00581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TÍTULO DO </w:t>
      </w:r>
      <w:r w:rsidR="007127A7">
        <w:rPr>
          <w:rFonts w:ascii="Times New Roman" w:hAnsi="Times New Roman" w:cs="Times New Roman"/>
          <w:sz w:val="24"/>
          <w:szCs w:val="24"/>
        </w:rPr>
        <w:t>ARTIGO</w:t>
      </w:r>
    </w:p>
    <w:p w14:paraId="0D99D524" w14:textId="23F187ED" w:rsidR="003F20D6" w:rsidRPr="005818B1" w:rsidRDefault="003F20D6" w:rsidP="005818B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Autor, Instituição, nº CREF</w:t>
      </w:r>
      <w:r w:rsidR="00041417">
        <w:rPr>
          <w:rFonts w:ascii="Times New Roman" w:hAnsi="Times New Roman" w:cs="Times New Roman"/>
          <w:sz w:val="24"/>
          <w:szCs w:val="24"/>
        </w:rPr>
        <w:t>, e-mail autor principal</w:t>
      </w:r>
    </w:p>
    <w:p w14:paraId="0F485840" w14:textId="736F9045" w:rsidR="003F20D6" w:rsidRPr="005818B1" w:rsidRDefault="003F20D6" w:rsidP="002E165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Autor, Instituição, nº CREF</w:t>
      </w:r>
      <w:r w:rsidR="002E1659">
        <w:rPr>
          <w:rFonts w:ascii="Times New Roman" w:hAnsi="Times New Roman" w:cs="Times New Roman"/>
          <w:sz w:val="24"/>
          <w:szCs w:val="24"/>
        </w:rPr>
        <w:br/>
      </w:r>
    </w:p>
    <w:p w14:paraId="51AC6F1F" w14:textId="1F94A7B2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RESUMO (Até 150 palavras)</w:t>
      </w:r>
    </w:p>
    <w:p w14:paraId="772338E8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17085" w14:textId="08B88420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Palavras-chave: (3 a 5 palavras)</w:t>
      </w:r>
    </w:p>
    <w:p w14:paraId="49D27326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07C01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1FCC2" w14:textId="2DBE6BB4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INTRODUÇÃO</w:t>
      </w:r>
    </w:p>
    <w:p w14:paraId="1ABFEBE0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A26BB" w14:textId="79F331C2" w:rsidR="005818B1" w:rsidRPr="005818B1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FB9">
        <w:rPr>
          <w:rFonts w:ascii="Times New Roman" w:hAnsi="Times New Roman" w:cs="Times New Roman"/>
          <w:sz w:val="24"/>
          <w:szCs w:val="24"/>
        </w:rPr>
        <w:t xml:space="preserve">Nesta seção, contextualiza-se o tema, apresenta-se o problema de pesquisa, a justificativa e o embasamento teórico que sustenta o estudo. É importante já indicar o recorte da pesquisa e sua relevância científica e social. </w:t>
      </w:r>
      <w:r w:rsidR="005818B1">
        <w:rPr>
          <w:rFonts w:ascii="Times New Roman" w:hAnsi="Times New Roman" w:cs="Times New Roman"/>
          <w:sz w:val="24"/>
          <w:szCs w:val="24"/>
        </w:rPr>
        <w:t>(Mulatinho, 2024).</w:t>
      </w:r>
    </w:p>
    <w:p w14:paraId="4ED5CAE2" w14:textId="192D5E0A" w:rsidR="003F20D6" w:rsidRDefault="005818B1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De acordo com o edital </w:t>
      </w:r>
      <w:r w:rsidR="00D70FAE">
        <w:rPr>
          <w:rFonts w:ascii="Times New Roman" w:hAnsi="Times New Roman" w:cs="Times New Roman"/>
          <w:sz w:val="24"/>
          <w:szCs w:val="24"/>
        </w:rPr>
        <w:t>01</w:t>
      </w:r>
      <w:r w:rsidRPr="005818B1">
        <w:rPr>
          <w:rFonts w:ascii="Times New Roman" w:hAnsi="Times New Roman" w:cs="Times New Roman"/>
          <w:sz w:val="24"/>
          <w:szCs w:val="24"/>
        </w:rPr>
        <w:t>/202</w:t>
      </w:r>
      <w:r w:rsidR="00D70FAE">
        <w:rPr>
          <w:rFonts w:ascii="Times New Roman" w:hAnsi="Times New Roman" w:cs="Times New Roman"/>
          <w:sz w:val="24"/>
          <w:szCs w:val="24"/>
        </w:rPr>
        <w:t>6</w:t>
      </w:r>
      <w:r w:rsidRPr="005818B1">
        <w:rPr>
          <w:rFonts w:ascii="Times New Roman" w:hAnsi="Times New Roman" w:cs="Times New Roman"/>
          <w:sz w:val="24"/>
          <w:szCs w:val="24"/>
        </w:rPr>
        <w:t>, o texto do capítulo</w:t>
      </w:r>
      <w:r>
        <w:rPr>
          <w:rFonts w:ascii="Times New Roman" w:hAnsi="Times New Roman" w:cs="Times New Roman"/>
          <w:sz w:val="24"/>
          <w:szCs w:val="24"/>
        </w:rPr>
        <w:t xml:space="preserve"> deverá ter no mínimo </w:t>
      </w:r>
      <w:r w:rsidR="004C4FB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páginas e no máximo 1</w:t>
      </w:r>
      <w:r w:rsidR="004C4FB9">
        <w:rPr>
          <w:rFonts w:ascii="Times New Roman" w:hAnsi="Times New Roman" w:cs="Times New Roman"/>
          <w:sz w:val="24"/>
          <w:szCs w:val="24"/>
        </w:rPr>
        <w:t>5</w:t>
      </w:r>
      <w:r w:rsidR="00D70FAE">
        <w:rPr>
          <w:rFonts w:ascii="Times New Roman" w:hAnsi="Times New Roman" w:cs="Times New Roman"/>
          <w:sz w:val="24"/>
          <w:szCs w:val="24"/>
        </w:rPr>
        <w:t xml:space="preserve"> (sem considerar as referências)</w:t>
      </w:r>
      <w:r>
        <w:rPr>
          <w:rFonts w:ascii="Times New Roman" w:hAnsi="Times New Roman" w:cs="Times New Roman"/>
          <w:sz w:val="24"/>
          <w:szCs w:val="24"/>
        </w:rPr>
        <w:t xml:space="preserve">, fonte </w:t>
      </w:r>
      <w:r w:rsidRPr="005818B1">
        <w:rPr>
          <w:rFonts w:ascii="Times New Roman" w:hAnsi="Times New Roman" w:cs="Times New Roman"/>
          <w:sz w:val="24"/>
          <w:szCs w:val="24"/>
        </w:rPr>
        <w:t>Times New Roman</w:t>
      </w:r>
      <w:r>
        <w:rPr>
          <w:rFonts w:ascii="Times New Roman" w:hAnsi="Times New Roman" w:cs="Times New Roman"/>
          <w:sz w:val="24"/>
          <w:szCs w:val="24"/>
        </w:rPr>
        <w:t>,</w:t>
      </w:r>
      <w:r w:rsidR="00D70FAE">
        <w:rPr>
          <w:rFonts w:ascii="Times New Roman" w:hAnsi="Times New Roman" w:cs="Times New Roman"/>
          <w:sz w:val="24"/>
          <w:szCs w:val="24"/>
        </w:rPr>
        <w:t xml:space="preserve"> tamanho 12 e</w:t>
      </w:r>
      <w:r>
        <w:rPr>
          <w:rFonts w:ascii="Times New Roman" w:hAnsi="Times New Roman" w:cs="Times New Roman"/>
          <w:sz w:val="24"/>
          <w:szCs w:val="24"/>
        </w:rPr>
        <w:t xml:space="preserve"> espaçamento 1,5. </w:t>
      </w:r>
    </w:p>
    <w:p w14:paraId="73A98EA8" w14:textId="77777777" w:rsidR="002E1659" w:rsidRDefault="002E165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EACC1" w14:textId="5486BB1D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Modelo de Quadro 1 – Título do Quadro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E1659" w14:paraId="6BB6128F" w14:textId="77777777" w:rsidTr="00C811EB">
        <w:tc>
          <w:tcPr>
            <w:tcW w:w="2831" w:type="dxa"/>
            <w:shd w:val="clear" w:color="auto" w:fill="auto"/>
          </w:tcPr>
          <w:p w14:paraId="6E125DE4" w14:textId="30E17A96" w:rsidR="002E1659" w:rsidRDefault="002E1659" w:rsidP="002E1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2831" w:type="dxa"/>
            <w:shd w:val="clear" w:color="auto" w:fill="auto"/>
          </w:tcPr>
          <w:p w14:paraId="51A8E56B" w14:textId="6D70841E" w:rsidR="002E1659" w:rsidRDefault="002E1659" w:rsidP="002E1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</w:t>
            </w:r>
          </w:p>
        </w:tc>
        <w:tc>
          <w:tcPr>
            <w:tcW w:w="2832" w:type="dxa"/>
            <w:shd w:val="clear" w:color="auto" w:fill="auto"/>
          </w:tcPr>
          <w:p w14:paraId="57762D56" w14:textId="08D3BD08" w:rsidR="002E1659" w:rsidRDefault="002E1659" w:rsidP="002E1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Objetivo</w:t>
            </w:r>
          </w:p>
        </w:tc>
      </w:tr>
      <w:tr w:rsidR="002E1659" w14:paraId="4EBDA88A" w14:textId="77777777" w:rsidTr="00C811EB">
        <w:tc>
          <w:tcPr>
            <w:tcW w:w="2831" w:type="dxa"/>
            <w:shd w:val="clear" w:color="auto" w:fill="auto"/>
          </w:tcPr>
          <w:p w14:paraId="42F2DB61" w14:textId="77777777" w:rsidR="002E1659" w:rsidRDefault="002E1659" w:rsidP="002E1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shd w:val="clear" w:color="auto" w:fill="auto"/>
          </w:tcPr>
          <w:p w14:paraId="79D6F393" w14:textId="77777777" w:rsidR="002E1659" w:rsidRDefault="002E1659" w:rsidP="002E1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14:paraId="464B385A" w14:textId="77777777" w:rsidR="002E1659" w:rsidRDefault="002E1659" w:rsidP="002E1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D4FA99" w14:textId="701D17F7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Fonte: elaborado pelo(s) autor(es)</w:t>
      </w:r>
    </w:p>
    <w:p w14:paraId="11CB1225" w14:textId="77777777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6F0927" w14:textId="791ED350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Modelo de Figura 1 – Título </w:t>
      </w:r>
    </w:p>
    <w:p w14:paraId="55EAADD3" w14:textId="75DFC190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87CFA2" w14:textId="77777777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3DF648" w14:textId="77777777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FAFD6C" w14:textId="2411A9A7" w:rsidR="002E1659" w:rsidRDefault="002E1659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Fonte:</w:t>
      </w:r>
    </w:p>
    <w:p w14:paraId="54A62B48" w14:textId="438A802C" w:rsidR="00C811EB" w:rsidRDefault="00C811EB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63E8AF" w14:textId="437AD1E8" w:rsidR="00C811EB" w:rsidRDefault="00C811EB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Modelo de Tabela 2 – Título da Tabela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C811EB" w14:paraId="4A4A5327" w14:textId="77777777" w:rsidTr="00C811EB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20605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DBFDD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</w:t>
            </w: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65727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Objetivo</w:t>
            </w:r>
          </w:p>
        </w:tc>
      </w:tr>
      <w:tr w:rsidR="00C811EB" w14:paraId="200A47CB" w14:textId="77777777" w:rsidTr="00C811EB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4CCDF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44859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86728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1EB" w14:paraId="58B1BF88" w14:textId="77777777" w:rsidTr="00C811EB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22B06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98370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415B6" w14:textId="77777777" w:rsidR="00C811EB" w:rsidRDefault="00C811EB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D389D8" w14:textId="77777777" w:rsidR="00C811EB" w:rsidRPr="005818B1" w:rsidRDefault="00C811EB" w:rsidP="002E16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CF2783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B9252" w14:textId="41AD8833" w:rsidR="003F20D6" w:rsidRPr="005818B1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OBJETIVO</w:t>
      </w:r>
      <w:r w:rsidR="00C604A0">
        <w:rPr>
          <w:rFonts w:ascii="Times New Roman" w:hAnsi="Times New Roman" w:cs="Times New Roman"/>
          <w:sz w:val="24"/>
          <w:szCs w:val="24"/>
        </w:rPr>
        <w:t>(S)</w:t>
      </w:r>
    </w:p>
    <w:p w14:paraId="5A6B8BA7" w14:textId="78EF1EF5" w:rsidR="003F20D6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FB9">
        <w:rPr>
          <w:rFonts w:ascii="Times New Roman" w:hAnsi="Times New Roman" w:cs="Times New Roman"/>
          <w:sz w:val="24"/>
          <w:szCs w:val="24"/>
        </w:rPr>
        <w:t>Aqui, o autor deve apresentar de forma clara, direta e específica o(s) objetivo(s) do estudo.</w:t>
      </w:r>
    </w:p>
    <w:p w14:paraId="3D2720EF" w14:textId="77777777" w:rsidR="004C4FB9" w:rsidRPr="005818B1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91555" w14:textId="5D07C42A" w:rsidR="003F20D6" w:rsidRPr="005818B1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MÉTODOS</w:t>
      </w:r>
    </w:p>
    <w:p w14:paraId="07133897" w14:textId="22169F43" w:rsidR="003F20D6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FB9">
        <w:rPr>
          <w:rFonts w:ascii="Times New Roman" w:hAnsi="Times New Roman" w:cs="Times New Roman"/>
          <w:sz w:val="24"/>
          <w:szCs w:val="24"/>
        </w:rPr>
        <w:t xml:space="preserve">Descreve-se o delineamento da pesquisa, participantes, procedimentos de coleta e análise de dados, além de aspectos éticos. </w:t>
      </w:r>
    </w:p>
    <w:p w14:paraId="50E54DA9" w14:textId="77777777" w:rsidR="004C4FB9" w:rsidRDefault="004C4FB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723FE" w14:textId="4C15CBC3" w:rsidR="00C604A0" w:rsidRDefault="00C604A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RESULTADOS E DISCUSSÃO</w:t>
      </w:r>
    </w:p>
    <w:p w14:paraId="6ABBEEFD" w14:textId="484EDC96" w:rsidR="00C604A0" w:rsidRDefault="00C604A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4A0">
        <w:rPr>
          <w:rFonts w:ascii="Times New Roman" w:hAnsi="Times New Roman" w:cs="Times New Roman"/>
          <w:sz w:val="24"/>
          <w:szCs w:val="24"/>
        </w:rPr>
        <w:t>Apresent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C604A0">
        <w:rPr>
          <w:rFonts w:ascii="Times New Roman" w:hAnsi="Times New Roman" w:cs="Times New Roman"/>
          <w:sz w:val="24"/>
          <w:szCs w:val="24"/>
        </w:rPr>
        <w:t xml:space="preserve"> os principais achados do estudo, com descrição clara, eventualmente acompanhada de tabelas, gráficos ou trechos de fala (em pesquisas qualitativas). Deve haver conexão com os objetivos propostos.</w:t>
      </w:r>
      <w:r>
        <w:rPr>
          <w:rFonts w:ascii="Times New Roman" w:hAnsi="Times New Roman" w:cs="Times New Roman"/>
          <w:sz w:val="24"/>
          <w:szCs w:val="24"/>
        </w:rPr>
        <w:t xml:space="preserve"> Em seguida, discuta os resultados com literatura penitente à temática. </w:t>
      </w:r>
    </w:p>
    <w:p w14:paraId="0105EE6A" w14:textId="77777777" w:rsidR="00C604A0" w:rsidRDefault="00C604A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D6089" w14:textId="504EBD32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CONSIDERAÇÕES FINAIS</w:t>
      </w:r>
    </w:p>
    <w:p w14:paraId="23B15F66" w14:textId="501524B2" w:rsidR="00041417" w:rsidRDefault="00C604A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4A0">
        <w:rPr>
          <w:rFonts w:ascii="Times New Roman" w:hAnsi="Times New Roman" w:cs="Times New Roman"/>
          <w:sz w:val="24"/>
          <w:szCs w:val="24"/>
        </w:rPr>
        <w:t>Retoma-se o objetivo, destacam-se os principais resultados e suas implicações, e podem ser feitas recomendações para estudos futuros ou para a prática profissional.</w:t>
      </w:r>
    </w:p>
    <w:p w14:paraId="319AF55C" w14:textId="77777777" w:rsidR="00C604A0" w:rsidRDefault="00C604A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4760509"/>
    </w:p>
    <w:p w14:paraId="7AF9DDF3" w14:textId="6B58B2B9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AGRADECIMENTO / FINANCIAMENTO (Opcional)</w:t>
      </w:r>
    </w:p>
    <w:p w14:paraId="1EE1A9AD" w14:textId="77777777" w:rsidR="00C604A0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Informar se houve alguma instituição apoiadora no desenvolvimento </w:t>
      </w:r>
      <w:r w:rsidR="00C604A0">
        <w:rPr>
          <w:rFonts w:ascii="Times New Roman" w:hAnsi="Times New Roman" w:cs="Times New Roman"/>
          <w:sz w:val="24"/>
          <w:szCs w:val="24"/>
        </w:rPr>
        <w:t xml:space="preserve">do artigo. </w:t>
      </w:r>
    </w:p>
    <w:p w14:paraId="4AE67212" w14:textId="1F25609B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Exemplo: </w:t>
      </w:r>
      <w:r w:rsidR="00C604A0" w:rsidRPr="00C604A0">
        <w:rPr>
          <w:rFonts w:ascii="Times New Roman" w:hAnsi="Times New Roman" w:cs="Times New Roman"/>
          <w:sz w:val="24"/>
          <w:szCs w:val="24"/>
        </w:rPr>
        <w:t xml:space="preserve">O presente trabalho foi realizado com apoio da Coordenação de Aperfeiçoamento de Pessoal de Nível Superior – Brasil (CAPES) </w:t>
      </w:r>
    </w:p>
    <w:p w14:paraId="78119DAA" w14:textId="77777777" w:rsidR="00C604A0" w:rsidRDefault="00C604A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37BC1" w14:textId="47EEA04D" w:rsidR="00041417" w:rsidRPr="005818B1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DECLARAÇÃO DE USO DE INTELIGENCIA ARTIFICIAL (Opcional) </w:t>
      </w:r>
    </w:p>
    <w:p w14:paraId="090E8864" w14:textId="78656AF6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Informar se houve a utilização de alguma Inteligência artificial na construção do texto.  </w:t>
      </w:r>
    </w:p>
    <w:p w14:paraId="136F12CE" w14:textId="0103C7A4" w:rsidR="003F20D6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Exemplo: </w:t>
      </w:r>
      <w:r w:rsidRPr="00041417">
        <w:rPr>
          <w:rFonts w:ascii="Times New Roman" w:hAnsi="Times New Roman" w:cs="Times New Roman"/>
          <w:sz w:val="24"/>
          <w:szCs w:val="24"/>
        </w:rPr>
        <w:t>Para o desenvolvimento deste manuscrito, a ferramenta de inteligência artificial ChatGPT foi utilizada para as seguintes atividades: revisão, tradução e organização do texto. Os autores declaram que todo o material derivado desse processo foi revisado e assumem total responsabilidade por todo o conteúdo do manuscrito.</w:t>
      </w:r>
    </w:p>
    <w:bookmarkEnd w:id="0"/>
    <w:p w14:paraId="16752869" w14:textId="77777777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16F08" w14:textId="77777777" w:rsidR="00041417" w:rsidRPr="005818B1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6F16D" w14:textId="3782F155" w:rsidR="003F20D6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REFERÊNCIAS </w:t>
      </w:r>
      <w:r w:rsidR="005818B1" w:rsidRPr="005818B1">
        <w:rPr>
          <w:rFonts w:ascii="Times New Roman" w:hAnsi="Times New Roman" w:cs="Times New Roman"/>
          <w:sz w:val="24"/>
          <w:szCs w:val="24"/>
        </w:rPr>
        <w:t>(Normas APA)</w:t>
      </w:r>
    </w:p>
    <w:p w14:paraId="6F1938FC" w14:textId="77777777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27D49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 xml:space="preserve">Artigo </w:t>
      </w:r>
    </w:p>
    <w:p w14:paraId="133D24E7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Miranda, Y., Barros Filho, M., Silva, J. E. M. G., &amp; de Queiroz Pedroso, C. A. M. (2024). O impacto do valor da marca na satisfação dos torcedores de futebol no Brasil. Retos, 56, 107-113.</w:t>
      </w:r>
    </w:p>
    <w:p w14:paraId="2BBD5B0E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AF736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Livro</w:t>
      </w:r>
    </w:p>
    <w:p w14:paraId="2ECAA544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 xml:space="preserve">Thomas, J. R., Nelson, J. K., &amp; </w:t>
      </w:r>
      <w:proofErr w:type="spellStart"/>
      <w:r w:rsidRPr="00041417">
        <w:rPr>
          <w:rFonts w:ascii="Times New Roman" w:hAnsi="Times New Roman" w:cs="Times New Roman"/>
          <w:sz w:val="24"/>
          <w:szCs w:val="24"/>
        </w:rPr>
        <w:t>Silverman</w:t>
      </w:r>
      <w:proofErr w:type="spellEnd"/>
      <w:r w:rsidRPr="00041417">
        <w:rPr>
          <w:rFonts w:ascii="Times New Roman" w:hAnsi="Times New Roman" w:cs="Times New Roman"/>
          <w:sz w:val="24"/>
          <w:szCs w:val="24"/>
        </w:rPr>
        <w:t>, S. J. (2009). Métodos de pesquisa em atividade física. Artmed Editora.</w:t>
      </w:r>
    </w:p>
    <w:p w14:paraId="2F32E298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BA03C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Sites</w:t>
      </w:r>
    </w:p>
    <w:p w14:paraId="7AAEEE6B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Mulatinho, J. P. (2023, 5 de abril). A importância da gestão esportiva na formação de atletas.</w:t>
      </w:r>
    </w:p>
    <w:p w14:paraId="23FD69CC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 xml:space="preserve">Portal Gestão no Esporte. https://www.gestaoesportiva.com.br/artigos/gestao-na-formacao </w:t>
      </w:r>
    </w:p>
    <w:p w14:paraId="4BD07261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Ministério do Esporte. (2022, 14 de junho). Políticas públicas para o esporte educacional.</w:t>
      </w:r>
    </w:p>
    <w:p w14:paraId="16C0C0B8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https://www.gov.br/esporte/politicas/esporte-educacional</w:t>
      </w:r>
    </w:p>
    <w:p w14:paraId="2472805D" w14:textId="7BADFF46" w:rsidR="00041417" w:rsidRPr="005818B1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Confederação Brasileira de Vôlei. (s.d.). História do voleibol no Brasil. https://www.cbv.com.br/historia-do-voleibol</w:t>
      </w:r>
    </w:p>
    <w:sectPr w:rsidR="00041417" w:rsidRPr="005818B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51F1B" w14:textId="77777777" w:rsidR="009A31B9" w:rsidRDefault="009A31B9" w:rsidP="003F20D6">
      <w:pPr>
        <w:spacing w:after="0" w:line="240" w:lineRule="auto"/>
      </w:pPr>
      <w:r>
        <w:separator/>
      </w:r>
    </w:p>
  </w:endnote>
  <w:endnote w:type="continuationSeparator" w:id="0">
    <w:p w14:paraId="77605E3E" w14:textId="77777777" w:rsidR="009A31B9" w:rsidRDefault="009A31B9" w:rsidP="003F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DC803" w14:textId="77777777" w:rsidR="009A31B9" w:rsidRDefault="009A31B9" w:rsidP="003F20D6">
      <w:pPr>
        <w:spacing w:after="0" w:line="240" w:lineRule="auto"/>
      </w:pPr>
      <w:r>
        <w:separator/>
      </w:r>
    </w:p>
  </w:footnote>
  <w:footnote w:type="continuationSeparator" w:id="0">
    <w:p w14:paraId="51C2EC3B" w14:textId="77777777" w:rsidR="009A31B9" w:rsidRDefault="009A31B9" w:rsidP="003F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74A99" w14:textId="039FA5E8" w:rsidR="003F20D6" w:rsidRPr="003F20D6" w:rsidRDefault="003F20D6" w:rsidP="003F20D6">
    <w:pPr>
      <w:pStyle w:val="Cabealho"/>
    </w:pPr>
    <w:r w:rsidRPr="003F20D6">
      <w:rPr>
        <w:noProof/>
      </w:rPr>
      <w:drawing>
        <wp:anchor distT="0" distB="0" distL="114300" distR="114300" simplePos="0" relativeHeight="251658240" behindDoc="1" locked="0" layoutInCell="1" allowOverlap="1" wp14:anchorId="1C8F178D" wp14:editId="0C24D18D">
          <wp:simplePos x="0" y="0"/>
          <wp:positionH relativeFrom="column">
            <wp:posOffset>-440055</wp:posOffset>
          </wp:positionH>
          <wp:positionV relativeFrom="paragraph">
            <wp:posOffset>-144780</wp:posOffset>
          </wp:positionV>
          <wp:extent cx="1752600" cy="593689"/>
          <wp:effectExtent l="0" t="0" r="0" b="0"/>
          <wp:wrapNone/>
          <wp:docPr id="101544139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02" t="21095" r="12534" b="17970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936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461009" w14:textId="650E78D7" w:rsidR="003F20D6" w:rsidRPr="005818B1" w:rsidRDefault="003F20D6">
    <w:pPr>
      <w:pStyle w:val="Cabealho"/>
      <w:rPr>
        <w:rFonts w:ascii="Times New Roman" w:hAnsi="Times New Roman" w:cs="Times New Roman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EFAD2E" wp14:editId="0F2D720B">
              <wp:simplePos x="0" y="0"/>
              <wp:positionH relativeFrom="column">
                <wp:posOffset>680085</wp:posOffset>
              </wp:positionH>
              <wp:positionV relativeFrom="paragraph">
                <wp:posOffset>217805</wp:posOffset>
              </wp:positionV>
              <wp:extent cx="4572000" cy="7620"/>
              <wp:effectExtent l="0" t="0" r="19050" b="30480"/>
              <wp:wrapNone/>
              <wp:docPr id="1073591665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2000" cy="762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40DE9DB" id="Conector reto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.55pt,17.15pt" to="413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" strokecolor="#00b050" strokeweight="1.5pt">
              <v:stroke joinstyle="miter"/>
            </v:line>
          </w:pict>
        </mc:Fallback>
      </mc:AlternateContent>
    </w:r>
    <w:r w:rsidRPr="003F20D6">
      <w:rPr>
        <w:rFonts w:ascii="Arial" w:hAnsi="Arial" w:cs="Arial"/>
      </w:rPr>
      <w:t xml:space="preserve">                                                                                                       </w:t>
    </w:r>
    <w:r w:rsidR="00AE2AFA">
      <w:rPr>
        <w:rFonts w:ascii="Arial" w:hAnsi="Arial" w:cs="Arial"/>
      </w:rPr>
      <w:t xml:space="preserve">                       </w:t>
    </w:r>
    <w:r w:rsidR="00AE2AFA">
      <w:rPr>
        <w:rFonts w:ascii="Times New Roman" w:hAnsi="Times New Roman" w:cs="Times New Roman"/>
        <w:sz w:val="20"/>
        <w:szCs w:val="20"/>
      </w:rPr>
      <w:t>Artigo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47A70"/>
    <w:multiLevelType w:val="multilevel"/>
    <w:tmpl w:val="E03C1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BD4683"/>
    <w:multiLevelType w:val="multilevel"/>
    <w:tmpl w:val="B824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67064">
    <w:abstractNumId w:val="0"/>
  </w:num>
  <w:num w:numId="2" w16cid:durableId="1137263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D6"/>
    <w:rsid w:val="00041417"/>
    <w:rsid w:val="000B0B58"/>
    <w:rsid w:val="00181F6C"/>
    <w:rsid w:val="002E1659"/>
    <w:rsid w:val="003F20D6"/>
    <w:rsid w:val="004A50D3"/>
    <w:rsid w:val="004C4FB9"/>
    <w:rsid w:val="004D08EC"/>
    <w:rsid w:val="005818B1"/>
    <w:rsid w:val="00583106"/>
    <w:rsid w:val="007127A7"/>
    <w:rsid w:val="009414B8"/>
    <w:rsid w:val="009A31B9"/>
    <w:rsid w:val="00A97BA4"/>
    <w:rsid w:val="00AE2AFA"/>
    <w:rsid w:val="00B132E6"/>
    <w:rsid w:val="00C057C1"/>
    <w:rsid w:val="00C42152"/>
    <w:rsid w:val="00C604A0"/>
    <w:rsid w:val="00C811EB"/>
    <w:rsid w:val="00D63BB5"/>
    <w:rsid w:val="00D70FAE"/>
    <w:rsid w:val="00D97B6E"/>
    <w:rsid w:val="00F2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E25DF"/>
  <w15:chartTrackingRefBased/>
  <w15:docId w15:val="{02672E83-D29E-43CF-BA6A-DC58EF85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2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2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2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2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2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2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2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2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2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2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2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2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20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20D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20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20D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20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20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2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2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2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2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2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20D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20D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20D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2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20D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20D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0D6"/>
  </w:style>
  <w:style w:type="paragraph" w:styleId="Rodap">
    <w:name w:val="footer"/>
    <w:basedOn w:val="Normal"/>
    <w:link w:val="RodapChar"/>
    <w:uiPriority w:val="99"/>
    <w:unhideWhenUsed/>
    <w:rsid w:val="003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0D6"/>
  </w:style>
  <w:style w:type="table" w:styleId="Tabelacomgrade">
    <w:name w:val="Table Grid"/>
    <w:basedOn w:val="Tabelanormal"/>
    <w:uiPriority w:val="39"/>
    <w:rsid w:val="002E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0B4DE-DC70-438B-B4DE-AC37AAB29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480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Augusto Mulatinho de Queiroz Pedroso</dc:creator>
  <cp:keywords/>
  <dc:description/>
  <cp:lastModifiedBy>anonimo</cp:lastModifiedBy>
  <cp:revision>6</cp:revision>
  <dcterms:created xsi:type="dcterms:W3CDTF">2025-07-30T12:31:00Z</dcterms:created>
  <dcterms:modified xsi:type="dcterms:W3CDTF">2026-10-01T14:02:00Z</dcterms:modified>
</cp:coreProperties>
</file>