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1614" w14:textId="77777777" w:rsidR="00F2644C" w:rsidRPr="005818B1" w:rsidRDefault="00F2644C" w:rsidP="005818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2A21B5" w14:textId="5A464C79" w:rsidR="003F20D6" w:rsidRPr="005818B1" w:rsidRDefault="003F20D6" w:rsidP="005818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TÍTULO DO RELATO</w:t>
      </w:r>
    </w:p>
    <w:p w14:paraId="0D99D524" w14:textId="23F187ED" w:rsidR="003F20D6" w:rsidRPr="005818B1" w:rsidRDefault="003F20D6" w:rsidP="005818B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Autor, Instituição, nº CREF</w:t>
      </w:r>
      <w:r w:rsidR="00041417">
        <w:rPr>
          <w:rFonts w:ascii="Times New Roman" w:hAnsi="Times New Roman" w:cs="Times New Roman"/>
          <w:sz w:val="24"/>
          <w:szCs w:val="24"/>
        </w:rPr>
        <w:t>, e-mail autor principal</w:t>
      </w:r>
    </w:p>
    <w:p w14:paraId="0F485840" w14:textId="736F9045" w:rsidR="003F20D6" w:rsidRPr="005818B1" w:rsidRDefault="003F20D6" w:rsidP="002E165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Autor, Instituição, nº CREF</w:t>
      </w:r>
      <w:r w:rsidR="002E1659">
        <w:rPr>
          <w:rFonts w:ascii="Times New Roman" w:hAnsi="Times New Roman" w:cs="Times New Roman"/>
          <w:sz w:val="24"/>
          <w:szCs w:val="24"/>
        </w:rPr>
        <w:br/>
      </w:r>
    </w:p>
    <w:p w14:paraId="1FB1FCC2" w14:textId="2DBE6BB4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INTRODUÇÃO</w:t>
      </w:r>
    </w:p>
    <w:p w14:paraId="682A26BB" w14:textId="7F377667" w:rsidR="005818B1" w:rsidRPr="005818B1" w:rsidRDefault="005818B1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Texto introdutório do </w:t>
      </w:r>
      <w:r>
        <w:rPr>
          <w:rFonts w:ascii="Times New Roman" w:hAnsi="Times New Roman" w:cs="Times New Roman"/>
          <w:sz w:val="24"/>
          <w:szCs w:val="24"/>
        </w:rPr>
        <w:t>relato de experiência</w:t>
      </w:r>
      <w:r w:rsidRPr="005818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Nesta seção apresente o assunto e objetivos a serem alcançados, os principais conceitos. Nele o(s) autor(es) justifica(m) a relevância social e profissional para área de Educação Física em Pernambuco. (Mulatinho, 2024).</w:t>
      </w:r>
    </w:p>
    <w:p w14:paraId="4ED5CAE2" w14:textId="50A1F40E" w:rsidR="003F20D6" w:rsidRDefault="00322A3B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De acordo com o edital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5818B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818B1">
        <w:rPr>
          <w:rFonts w:ascii="Times New Roman" w:hAnsi="Times New Roman" w:cs="Times New Roman"/>
          <w:sz w:val="24"/>
          <w:szCs w:val="24"/>
        </w:rPr>
        <w:t>, o texto do capítulo</w:t>
      </w:r>
      <w:r>
        <w:rPr>
          <w:rFonts w:ascii="Times New Roman" w:hAnsi="Times New Roman" w:cs="Times New Roman"/>
          <w:sz w:val="24"/>
          <w:szCs w:val="24"/>
        </w:rPr>
        <w:t xml:space="preserve"> deverá ter no mínimo 05 páginas e no máximo 10 (sem considerar as referências), fonte </w:t>
      </w:r>
      <w:r w:rsidRPr="005818B1">
        <w:rPr>
          <w:rFonts w:ascii="Times New Roman" w:hAnsi="Times New Roman" w:cs="Times New Roman"/>
          <w:sz w:val="24"/>
          <w:szCs w:val="24"/>
        </w:rPr>
        <w:t>Times New Roman</w:t>
      </w:r>
      <w:r>
        <w:rPr>
          <w:rFonts w:ascii="Times New Roman" w:hAnsi="Times New Roman" w:cs="Times New Roman"/>
          <w:sz w:val="24"/>
          <w:szCs w:val="24"/>
        </w:rPr>
        <w:t>, tamanho 12 e espaçamento 1,5.</w:t>
      </w:r>
    </w:p>
    <w:p w14:paraId="73A98EA8" w14:textId="77777777" w:rsidR="002E1659" w:rsidRDefault="002E1659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741DB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Modelo de Quadro 1 – Título do Quadro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12810" w14:paraId="7ECE46F4" w14:textId="77777777" w:rsidTr="00655C7E">
        <w:tc>
          <w:tcPr>
            <w:tcW w:w="2831" w:type="dxa"/>
            <w:shd w:val="clear" w:color="auto" w:fill="auto"/>
          </w:tcPr>
          <w:p w14:paraId="73B63729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2831" w:type="dxa"/>
            <w:shd w:val="clear" w:color="auto" w:fill="auto"/>
          </w:tcPr>
          <w:p w14:paraId="306F2079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</w:t>
            </w:r>
          </w:p>
        </w:tc>
        <w:tc>
          <w:tcPr>
            <w:tcW w:w="2832" w:type="dxa"/>
            <w:shd w:val="clear" w:color="auto" w:fill="auto"/>
          </w:tcPr>
          <w:p w14:paraId="323D901C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Objetivo</w:t>
            </w:r>
          </w:p>
        </w:tc>
      </w:tr>
      <w:tr w:rsidR="00512810" w14:paraId="1F6CA55A" w14:textId="77777777" w:rsidTr="00655C7E">
        <w:tc>
          <w:tcPr>
            <w:tcW w:w="2831" w:type="dxa"/>
            <w:shd w:val="clear" w:color="auto" w:fill="auto"/>
          </w:tcPr>
          <w:p w14:paraId="4A84F51A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shd w:val="clear" w:color="auto" w:fill="auto"/>
          </w:tcPr>
          <w:p w14:paraId="69BBC707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14:paraId="63CF368D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103747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Fonte: elaborado pelo(s) autor(es)</w:t>
      </w:r>
    </w:p>
    <w:p w14:paraId="57256081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41A2A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Modelo de Figura 1 – Título </w:t>
      </w:r>
    </w:p>
    <w:p w14:paraId="629CAD46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B0457A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61424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F731C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Fonte:</w:t>
      </w:r>
    </w:p>
    <w:p w14:paraId="148FBE55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58F74" w14:textId="77777777" w:rsidR="00512810" w:rsidRDefault="00512810" w:rsidP="005128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Modelo de Tabela 2 – Título da Tabela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512810" w14:paraId="2642609B" w14:textId="77777777" w:rsidTr="00655C7E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D4768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93AB3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</w:t>
            </w: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1D974E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Objetivo</w:t>
            </w:r>
          </w:p>
        </w:tc>
      </w:tr>
      <w:tr w:rsidR="00512810" w14:paraId="730AB200" w14:textId="77777777" w:rsidTr="00655C7E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0E8E8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3FADF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C411D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810" w14:paraId="37DD2714" w14:textId="77777777" w:rsidTr="00655C7E"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B9A3D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91A42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B138CE" w14:textId="77777777" w:rsidR="00512810" w:rsidRDefault="00512810" w:rsidP="00655C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070B05" w14:textId="77777777" w:rsidR="00512810" w:rsidRDefault="00512810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B9252" w14:textId="3A3107DA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DESCRIÇÃO DO RELATO PROFISSIONAL </w:t>
      </w:r>
    </w:p>
    <w:p w14:paraId="3A603562" w14:textId="77777777" w:rsid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BFC80" w14:textId="45E341CD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lastRenderedPageBreak/>
        <w:t>Nesta seção, deve-se descrever a experiência profissional vivida: onde ocorreu, quando, quem participou, como foi planejada e executada a atividade ou projeto. É importante incluir a fundamentação técnica e metodológica que embasou a ação profissional.</w:t>
      </w:r>
    </w:p>
    <w:p w14:paraId="5A6B8BA7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91555" w14:textId="2B129B8F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RESULTADOS E REFLEXÕES</w:t>
      </w:r>
    </w:p>
    <w:p w14:paraId="0991A719" w14:textId="5505DC40" w:rsidR="003F20D6" w:rsidRPr="005818B1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Apresente os resultados observados com a experiência, sejam eles qualitativos ou quantitativos. Inclua aprendizados profissionais, mudanças percebidas nos participantes ou na instituição e as reflexões críticas dos autores sobre a prática desenvolvida.</w:t>
      </w:r>
    </w:p>
    <w:p w14:paraId="07133897" w14:textId="77777777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D6089" w14:textId="504EBD32" w:rsidR="003F20D6" w:rsidRPr="005818B1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>CONSIDERAÇÕES FINAIS</w:t>
      </w:r>
    </w:p>
    <w:p w14:paraId="2242E4AC" w14:textId="410095E6" w:rsidR="003F20D6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Retome os principais aspectos da experiência e apresente as contribuições que o relato oferece à prática profissional em Educação Física. Sugira também desdobramentos futuros ou recomendações com base na experiência vivida.</w:t>
      </w:r>
    </w:p>
    <w:p w14:paraId="23B15F66" w14:textId="77777777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9DDF3" w14:textId="6B58B2B9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AGRADECIMENTO / FINANCIAMENTO (Opcional)</w:t>
      </w:r>
    </w:p>
    <w:p w14:paraId="258BEB10" w14:textId="3734D608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Informar se houve alguma instituição apoiadora no desenvolvimento das atividades relatadas. </w:t>
      </w:r>
      <w:r>
        <w:rPr>
          <w:rFonts w:ascii="Times New Roman" w:hAnsi="Times New Roman" w:cs="Times New Roman"/>
          <w:sz w:val="24"/>
          <w:szCs w:val="24"/>
        </w:rPr>
        <w:br/>
        <w:t xml:space="preserve">Exemplo: </w:t>
      </w:r>
      <w:r w:rsidRPr="00041417">
        <w:rPr>
          <w:rFonts w:ascii="Times New Roman" w:hAnsi="Times New Roman" w:cs="Times New Roman"/>
          <w:sz w:val="24"/>
          <w:szCs w:val="24"/>
        </w:rPr>
        <w:t>Os autores agradecem à Secretaria de Estado de Saúde do Amazonas (SES/AM) e às secretarias municipais de saúde que autorizaram a realização do estudo.</w:t>
      </w:r>
    </w:p>
    <w:p w14:paraId="4AE67212" w14:textId="77777777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37BC1" w14:textId="47EEA04D" w:rsidR="00041417" w:rsidRPr="005818B1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DECLARAÇÃO DE USO DE INTELIGENCIA ARTIFICIAL (Opcional) </w:t>
      </w:r>
    </w:p>
    <w:p w14:paraId="090E8864" w14:textId="78656AF6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Informar se houve a utilização de alguma Inteligência artificial na construção do texto.  </w:t>
      </w:r>
    </w:p>
    <w:p w14:paraId="136F12CE" w14:textId="08DD0985" w:rsidR="003F20D6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Exemplo: </w:t>
      </w:r>
      <w:r w:rsidRPr="00041417">
        <w:rPr>
          <w:rFonts w:ascii="Times New Roman" w:hAnsi="Times New Roman" w:cs="Times New Roman"/>
          <w:sz w:val="24"/>
          <w:szCs w:val="24"/>
        </w:rPr>
        <w:t>Para o desenvolvimento deste manuscrito, a ferramenta de inteligência artificial ChatGPT foi utilizada para as seguintes atividades: revisão</w:t>
      </w:r>
      <w:r w:rsidR="00A636F0">
        <w:rPr>
          <w:rFonts w:ascii="Times New Roman" w:hAnsi="Times New Roman" w:cs="Times New Roman"/>
          <w:sz w:val="24"/>
          <w:szCs w:val="24"/>
        </w:rPr>
        <w:t xml:space="preserve"> </w:t>
      </w:r>
      <w:r w:rsidRPr="00041417">
        <w:rPr>
          <w:rFonts w:ascii="Times New Roman" w:hAnsi="Times New Roman" w:cs="Times New Roman"/>
          <w:sz w:val="24"/>
          <w:szCs w:val="24"/>
        </w:rPr>
        <w:t>e organização do texto. Os autores declaram que todo o material derivado desse processo foi revisado e assumem total responsabilidade por todo o conteúdo do manuscrito.</w:t>
      </w:r>
    </w:p>
    <w:p w14:paraId="16752869" w14:textId="77777777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16F08" w14:textId="77777777" w:rsidR="00041417" w:rsidRPr="005818B1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6F16D" w14:textId="3782F155" w:rsidR="003F20D6" w:rsidRDefault="003F20D6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B1">
        <w:rPr>
          <w:rFonts w:ascii="Times New Roman" w:hAnsi="Times New Roman" w:cs="Times New Roman"/>
          <w:sz w:val="24"/>
          <w:szCs w:val="24"/>
        </w:rPr>
        <w:t xml:space="preserve">REFERÊNCIAS </w:t>
      </w:r>
      <w:r w:rsidR="005818B1" w:rsidRPr="005818B1">
        <w:rPr>
          <w:rFonts w:ascii="Times New Roman" w:hAnsi="Times New Roman" w:cs="Times New Roman"/>
          <w:sz w:val="24"/>
          <w:szCs w:val="24"/>
        </w:rPr>
        <w:t>(Normas APA)</w:t>
      </w:r>
    </w:p>
    <w:p w14:paraId="6F1938FC" w14:textId="77777777" w:rsidR="00041417" w:rsidRDefault="00041417" w:rsidP="005818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27D49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 xml:space="preserve">Artigo </w:t>
      </w:r>
    </w:p>
    <w:p w14:paraId="133D24E7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Miranda, Y., Barros Filho, M., Silva, J. E. M. G., &amp; de Queiroz Pedroso, C. A. M. (2024). O impacto do valor da marca na satisfação dos torcedores de futebol no Brasil. Retos, 56, 107-113.</w:t>
      </w:r>
    </w:p>
    <w:p w14:paraId="2BBD5B0E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AF736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Livro</w:t>
      </w:r>
    </w:p>
    <w:p w14:paraId="2ECAA544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 xml:space="preserve">Thomas, J. R., Nelson, J. K., &amp; </w:t>
      </w:r>
      <w:proofErr w:type="spellStart"/>
      <w:r w:rsidRPr="00041417">
        <w:rPr>
          <w:rFonts w:ascii="Times New Roman" w:hAnsi="Times New Roman" w:cs="Times New Roman"/>
          <w:sz w:val="24"/>
          <w:szCs w:val="24"/>
        </w:rPr>
        <w:t>Silverman</w:t>
      </w:r>
      <w:proofErr w:type="spellEnd"/>
      <w:r w:rsidRPr="00041417">
        <w:rPr>
          <w:rFonts w:ascii="Times New Roman" w:hAnsi="Times New Roman" w:cs="Times New Roman"/>
          <w:sz w:val="24"/>
          <w:szCs w:val="24"/>
        </w:rPr>
        <w:t>, S. J. (2009). Métodos de pesquisa em atividade física. Artmed Editora.</w:t>
      </w:r>
    </w:p>
    <w:p w14:paraId="2F32E298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BA03C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Sites</w:t>
      </w:r>
    </w:p>
    <w:p w14:paraId="23FD69CC" w14:textId="288D3D65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Mulatinho, J. P. (2023, 5 de abril). A importância da gestão esportiva na formação de atletas.</w:t>
      </w:r>
      <w:r w:rsidR="00A636F0">
        <w:rPr>
          <w:rFonts w:ascii="Times New Roman" w:hAnsi="Times New Roman" w:cs="Times New Roman"/>
          <w:sz w:val="24"/>
          <w:szCs w:val="24"/>
        </w:rPr>
        <w:t xml:space="preserve"> </w:t>
      </w:r>
      <w:r w:rsidRPr="00041417">
        <w:rPr>
          <w:rFonts w:ascii="Times New Roman" w:hAnsi="Times New Roman" w:cs="Times New Roman"/>
          <w:sz w:val="24"/>
          <w:szCs w:val="24"/>
        </w:rPr>
        <w:t xml:space="preserve">Portal Gestão no Esporte. https://www.gestaoesportiva.com.br/artigos/gestao-na-formacao </w:t>
      </w:r>
    </w:p>
    <w:p w14:paraId="4BD07261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Ministério do Esporte. (2022, 14 de junho). Políticas públicas para o esporte educacional.</w:t>
      </w:r>
    </w:p>
    <w:p w14:paraId="16C0C0B8" w14:textId="77777777" w:rsidR="00041417" w:rsidRPr="00041417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https://www.gov.br/esporte/politicas/esporte-educacional</w:t>
      </w:r>
    </w:p>
    <w:p w14:paraId="2472805D" w14:textId="7BADFF46" w:rsidR="00041417" w:rsidRPr="005818B1" w:rsidRDefault="00041417" w:rsidP="000414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417">
        <w:rPr>
          <w:rFonts w:ascii="Times New Roman" w:hAnsi="Times New Roman" w:cs="Times New Roman"/>
          <w:sz w:val="24"/>
          <w:szCs w:val="24"/>
        </w:rPr>
        <w:t>Confederação Brasileira de Vôlei. (s.d.). História do voleibol no Brasil. https://www.cbv.com.br/historia-do-voleibol</w:t>
      </w:r>
    </w:p>
    <w:sectPr w:rsidR="00041417" w:rsidRPr="005818B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47544" w14:textId="77777777" w:rsidR="007856FA" w:rsidRDefault="007856FA" w:rsidP="003F20D6">
      <w:pPr>
        <w:spacing w:after="0" w:line="240" w:lineRule="auto"/>
      </w:pPr>
      <w:r>
        <w:separator/>
      </w:r>
    </w:p>
  </w:endnote>
  <w:endnote w:type="continuationSeparator" w:id="0">
    <w:p w14:paraId="2436309B" w14:textId="77777777" w:rsidR="007856FA" w:rsidRDefault="007856FA" w:rsidP="003F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8C5E" w14:textId="77777777" w:rsidR="007856FA" w:rsidRDefault="007856FA" w:rsidP="003F20D6">
      <w:pPr>
        <w:spacing w:after="0" w:line="240" w:lineRule="auto"/>
      </w:pPr>
      <w:r>
        <w:separator/>
      </w:r>
    </w:p>
  </w:footnote>
  <w:footnote w:type="continuationSeparator" w:id="0">
    <w:p w14:paraId="41B48A4A" w14:textId="77777777" w:rsidR="007856FA" w:rsidRDefault="007856FA" w:rsidP="003F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74A99" w14:textId="039FA5E8" w:rsidR="003F20D6" w:rsidRPr="003F20D6" w:rsidRDefault="003F20D6" w:rsidP="003F20D6">
    <w:pPr>
      <w:pStyle w:val="Cabealho"/>
    </w:pPr>
    <w:r w:rsidRPr="003F20D6">
      <w:rPr>
        <w:noProof/>
      </w:rPr>
      <w:drawing>
        <wp:anchor distT="0" distB="0" distL="114300" distR="114300" simplePos="0" relativeHeight="251658240" behindDoc="1" locked="0" layoutInCell="1" allowOverlap="1" wp14:anchorId="1C8F178D" wp14:editId="0C24D18D">
          <wp:simplePos x="0" y="0"/>
          <wp:positionH relativeFrom="column">
            <wp:posOffset>-440055</wp:posOffset>
          </wp:positionH>
          <wp:positionV relativeFrom="paragraph">
            <wp:posOffset>-144780</wp:posOffset>
          </wp:positionV>
          <wp:extent cx="1752600" cy="593689"/>
          <wp:effectExtent l="0" t="0" r="0" b="0"/>
          <wp:wrapNone/>
          <wp:docPr id="101544139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02" t="21095" r="12534" b="17970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936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461009" w14:textId="06649689" w:rsidR="003F20D6" w:rsidRPr="005818B1" w:rsidRDefault="003F20D6">
    <w:pPr>
      <w:pStyle w:val="Cabealho"/>
      <w:rPr>
        <w:rFonts w:ascii="Times New Roman" w:hAnsi="Times New Roman" w:cs="Times New Roman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EFAD2E" wp14:editId="0F2D720B">
              <wp:simplePos x="0" y="0"/>
              <wp:positionH relativeFrom="column">
                <wp:posOffset>680085</wp:posOffset>
              </wp:positionH>
              <wp:positionV relativeFrom="paragraph">
                <wp:posOffset>217805</wp:posOffset>
              </wp:positionV>
              <wp:extent cx="4572000" cy="7620"/>
              <wp:effectExtent l="0" t="0" r="19050" b="30480"/>
              <wp:wrapNone/>
              <wp:docPr id="1073591665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2000" cy="762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40DE9DB" id="Conector reto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.55pt,17.15pt" to="413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" strokecolor="#00b050" strokeweight="1.5pt">
              <v:stroke joinstyle="miter"/>
            </v:line>
          </w:pict>
        </mc:Fallback>
      </mc:AlternateContent>
    </w:r>
    <w:r w:rsidRPr="003F20D6">
      <w:rPr>
        <w:rFonts w:ascii="Arial" w:hAnsi="Arial" w:cs="Arial"/>
      </w:rPr>
      <w:t xml:space="preserve">                                                                                                       </w:t>
    </w:r>
    <w:r w:rsidRPr="005818B1">
      <w:rPr>
        <w:rFonts w:ascii="Times New Roman" w:hAnsi="Times New Roman" w:cs="Times New Roman"/>
        <w:sz w:val="20"/>
        <w:szCs w:val="20"/>
      </w:rPr>
      <w:t xml:space="preserve">Relato de Experiência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47A70"/>
    <w:multiLevelType w:val="multilevel"/>
    <w:tmpl w:val="E03C1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BD4683"/>
    <w:multiLevelType w:val="multilevel"/>
    <w:tmpl w:val="B824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9692663">
    <w:abstractNumId w:val="0"/>
  </w:num>
  <w:num w:numId="2" w16cid:durableId="1434982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D6"/>
    <w:rsid w:val="00041417"/>
    <w:rsid w:val="00181F6C"/>
    <w:rsid w:val="002B72BD"/>
    <w:rsid w:val="002E1659"/>
    <w:rsid w:val="00322A3B"/>
    <w:rsid w:val="003F20D6"/>
    <w:rsid w:val="003F64EA"/>
    <w:rsid w:val="00420F92"/>
    <w:rsid w:val="00497FBF"/>
    <w:rsid w:val="004A50D3"/>
    <w:rsid w:val="00512810"/>
    <w:rsid w:val="005711D5"/>
    <w:rsid w:val="005818B1"/>
    <w:rsid w:val="00583106"/>
    <w:rsid w:val="007856FA"/>
    <w:rsid w:val="009414B8"/>
    <w:rsid w:val="00A636F0"/>
    <w:rsid w:val="00C057C1"/>
    <w:rsid w:val="00C42152"/>
    <w:rsid w:val="00D63BB5"/>
    <w:rsid w:val="00F2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E25DF"/>
  <w15:chartTrackingRefBased/>
  <w15:docId w15:val="{02672E83-D29E-43CF-BA6A-DC58EF85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2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2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2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2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2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2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2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2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2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2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2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2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20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20D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20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20D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20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20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2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2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2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2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2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20D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20D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20D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2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20D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20D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0D6"/>
  </w:style>
  <w:style w:type="paragraph" w:styleId="Rodap">
    <w:name w:val="footer"/>
    <w:basedOn w:val="Normal"/>
    <w:link w:val="RodapChar"/>
    <w:uiPriority w:val="99"/>
    <w:unhideWhenUsed/>
    <w:rsid w:val="003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0D6"/>
  </w:style>
  <w:style w:type="table" w:styleId="Tabelacomgrade">
    <w:name w:val="Table Grid"/>
    <w:basedOn w:val="Tabelanormal"/>
    <w:uiPriority w:val="39"/>
    <w:rsid w:val="002E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F7EAF-F6F4-42EE-9DDC-31FDDF63E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492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Augusto Mulatinho de Queiroz Pedroso</dc:creator>
  <cp:keywords/>
  <dc:description/>
  <cp:lastModifiedBy>anonimo</cp:lastModifiedBy>
  <cp:revision>6</cp:revision>
  <dcterms:created xsi:type="dcterms:W3CDTF">2025-07-30T11:34:00Z</dcterms:created>
  <dcterms:modified xsi:type="dcterms:W3CDTF">2026-10-01T14:03:00Z</dcterms:modified>
</cp:coreProperties>
</file>